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660789" w14:textId="77777777" w:rsidR="0043169A" w:rsidRPr="00BC4A00" w:rsidRDefault="0043169A" w:rsidP="0043169A">
      <w:pPr>
        <w:jc w:val="center"/>
        <w:rPr>
          <w:rFonts w:ascii="Times New Roman" w:hAnsi="Times New Roman" w:cs="Times New Roman"/>
          <w:sz w:val="96"/>
        </w:rPr>
      </w:pPr>
      <w:r w:rsidRPr="00BC4A00">
        <w:rPr>
          <w:rFonts w:ascii="Times New Roman" w:hAnsi="Times New Roman" w:cs="Times New Roman"/>
          <w:sz w:val="96"/>
        </w:rPr>
        <w:t xml:space="preserve">POZOR! </w:t>
      </w:r>
    </w:p>
    <w:p w14:paraId="4C3BD6CE" w14:textId="0E39FEEB" w:rsidR="0043169A" w:rsidRPr="00850670" w:rsidRDefault="0043169A" w:rsidP="0043169A">
      <w:pPr>
        <w:jc w:val="center"/>
        <w:rPr>
          <w:rFonts w:ascii="Times New Roman" w:hAnsi="Times New Roman" w:cs="Times New Roman"/>
          <w:b/>
          <w:sz w:val="160"/>
        </w:rPr>
      </w:pPr>
      <w:r w:rsidRPr="00850670">
        <w:rPr>
          <w:rFonts w:ascii="Times New Roman" w:hAnsi="Times New Roman" w:cs="Times New Roman"/>
          <w:b/>
          <w:sz w:val="160"/>
        </w:rPr>
        <w:t xml:space="preserve">Budoucí </w:t>
      </w:r>
      <w:r w:rsidR="00CB6D1E" w:rsidRPr="00850670">
        <w:rPr>
          <w:rFonts w:ascii="Times New Roman" w:hAnsi="Times New Roman" w:cs="Times New Roman"/>
          <w:b/>
          <w:sz w:val="160"/>
        </w:rPr>
        <w:t>9</w:t>
      </w:r>
      <w:r w:rsidRPr="00850670">
        <w:rPr>
          <w:rFonts w:ascii="Times New Roman" w:hAnsi="Times New Roman" w:cs="Times New Roman"/>
          <w:b/>
          <w:sz w:val="160"/>
        </w:rPr>
        <w:t>. ročníky</w:t>
      </w:r>
    </w:p>
    <w:p w14:paraId="2EAC73FB" w14:textId="79545B40" w:rsidR="0043169A" w:rsidRPr="00850670" w:rsidRDefault="0043169A" w:rsidP="0043169A">
      <w:pPr>
        <w:jc w:val="center"/>
        <w:rPr>
          <w:rFonts w:ascii="Times New Roman" w:hAnsi="Times New Roman" w:cs="Times New Roman"/>
          <w:b/>
          <w:sz w:val="144"/>
          <w:szCs w:val="120"/>
        </w:rPr>
      </w:pPr>
      <w:r w:rsidRPr="00850670">
        <w:rPr>
          <w:rFonts w:ascii="Times New Roman" w:hAnsi="Times New Roman" w:cs="Times New Roman"/>
          <w:b/>
          <w:sz w:val="144"/>
          <w:szCs w:val="120"/>
          <w:u w:val="single"/>
        </w:rPr>
        <w:t>Volitelný předmět</w:t>
      </w:r>
      <w:r w:rsidR="00445ABB" w:rsidRPr="00850670">
        <w:rPr>
          <w:rFonts w:ascii="Times New Roman" w:hAnsi="Times New Roman" w:cs="Times New Roman"/>
          <w:b/>
          <w:sz w:val="144"/>
          <w:szCs w:val="120"/>
          <w:u w:val="single"/>
        </w:rPr>
        <w:t xml:space="preserve"> (VP)</w:t>
      </w:r>
      <w:r w:rsidRPr="00850670">
        <w:rPr>
          <w:rFonts w:ascii="Times New Roman" w:hAnsi="Times New Roman" w:cs="Times New Roman"/>
          <w:b/>
          <w:sz w:val="144"/>
          <w:szCs w:val="120"/>
        </w:rPr>
        <w:t xml:space="preserve"> </w:t>
      </w:r>
    </w:p>
    <w:p w14:paraId="28EA212D" w14:textId="0D9367FE" w:rsidR="00651E67" w:rsidRPr="00850670" w:rsidRDefault="00CB6D1E" w:rsidP="0043169A">
      <w:pPr>
        <w:jc w:val="center"/>
        <w:rPr>
          <w:rFonts w:ascii="Times New Roman" w:hAnsi="Times New Roman" w:cs="Times New Roman"/>
          <w:sz w:val="56"/>
        </w:rPr>
      </w:pPr>
      <w:r w:rsidRPr="00850670">
        <w:rPr>
          <w:rFonts w:ascii="Times New Roman" w:hAnsi="Times New Roman" w:cs="Times New Roman"/>
          <w:sz w:val="56"/>
        </w:rPr>
        <w:t>s časovou dotací 2</w:t>
      </w:r>
      <w:r w:rsidR="0043169A" w:rsidRPr="00850670">
        <w:rPr>
          <w:rFonts w:ascii="Times New Roman" w:hAnsi="Times New Roman" w:cs="Times New Roman"/>
          <w:sz w:val="56"/>
        </w:rPr>
        <w:t xml:space="preserve"> hodin</w:t>
      </w:r>
      <w:r w:rsidRPr="00850670">
        <w:rPr>
          <w:rFonts w:ascii="Times New Roman" w:hAnsi="Times New Roman" w:cs="Times New Roman"/>
          <w:sz w:val="56"/>
        </w:rPr>
        <w:t>y</w:t>
      </w:r>
      <w:r w:rsidR="0043169A" w:rsidRPr="00850670">
        <w:rPr>
          <w:rFonts w:ascii="Times New Roman" w:hAnsi="Times New Roman" w:cs="Times New Roman"/>
          <w:sz w:val="56"/>
        </w:rPr>
        <w:t xml:space="preserve"> týdně.</w:t>
      </w:r>
    </w:p>
    <w:p w14:paraId="39078FA5" w14:textId="77777777" w:rsidR="0043169A" w:rsidRPr="00850670" w:rsidRDefault="0043169A" w:rsidP="0043169A">
      <w:pPr>
        <w:jc w:val="center"/>
        <w:rPr>
          <w:rFonts w:ascii="Times New Roman" w:hAnsi="Times New Roman" w:cs="Times New Roman"/>
          <w:sz w:val="56"/>
        </w:rPr>
      </w:pPr>
    </w:p>
    <w:p w14:paraId="72923997" w14:textId="2B043493" w:rsidR="00445ABB" w:rsidRPr="00850670" w:rsidRDefault="0043169A" w:rsidP="0043169A">
      <w:pPr>
        <w:jc w:val="center"/>
        <w:rPr>
          <w:rFonts w:ascii="Times New Roman" w:hAnsi="Times New Roman" w:cs="Times New Roman"/>
          <w:sz w:val="56"/>
        </w:rPr>
      </w:pPr>
      <w:r w:rsidRPr="00850670">
        <w:rPr>
          <w:rFonts w:ascii="Times New Roman" w:hAnsi="Times New Roman" w:cs="Times New Roman"/>
          <w:sz w:val="56"/>
        </w:rPr>
        <w:t xml:space="preserve">Každý žák si </w:t>
      </w:r>
      <w:r w:rsidR="00642100" w:rsidRPr="00850670">
        <w:rPr>
          <w:rFonts w:ascii="Times New Roman" w:hAnsi="Times New Roman" w:cs="Times New Roman"/>
          <w:sz w:val="56"/>
        </w:rPr>
        <w:t>musí zvolit</w:t>
      </w:r>
      <w:r w:rsidRPr="00850670">
        <w:rPr>
          <w:rFonts w:ascii="Times New Roman" w:hAnsi="Times New Roman" w:cs="Times New Roman"/>
          <w:sz w:val="56"/>
        </w:rPr>
        <w:t xml:space="preserve"> jeden VP na celý školní rok. </w:t>
      </w:r>
    </w:p>
    <w:p w14:paraId="1DE1AC0C" w14:textId="1FA3A104" w:rsidR="003636AE" w:rsidRPr="00850670" w:rsidRDefault="0043169A" w:rsidP="00F51DCC">
      <w:pPr>
        <w:jc w:val="center"/>
        <w:rPr>
          <w:rFonts w:ascii="Times New Roman" w:hAnsi="Times New Roman" w:cs="Times New Roman"/>
          <w:sz w:val="56"/>
        </w:rPr>
      </w:pPr>
      <w:r w:rsidRPr="00850670">
        <w:rPr>
          <w:rFonts w:ascii="Times New Roman" w:hAnsi="Times New Roman" w:cs="Times New Roman"/>
          <w:sz w:val="56"/>
        </w:rPr>
        <w:t>Výuka bude probíhat odpoledne</w:t>
      </w:r>
      <w:r w:rsidR="00CB6D1E" w:rsidRPr="00850670">
        <w:rPr>
          <w:rFonts w:ascii="Times New Roman" w:hAnsi="Times New Roman" w:cs="Times New Roman"/>
          <w:sz w:val="56"/>
        </w:rPr>
        <w:t xml:space="preserve"> ve dvouhodinovkách. </w:t>
      </w:r>
      <w:r w:rsidRPr="00850670">
        <w:rPr>
          <w:rFonts w:ascii="Times New Roman" w:hAnsi="Times New Roman" w:cs="Times New Roman"/>
          <w:sz w:val="56"/>
        </w:rPr>
        <w:t xml:space="preserve"> </w:t>
      </w:r>
    </w:p>
    <w:p w14:paraId="3CBD9778" w14:textId="5F640466" w:rsidR="00F80B0A" w:rsidRDefault="0043169A" w:rsidP="00F51DCC">
      <w:pPr>
        <w:jc w:val="center"/>
        <w:rPr>
          <w:rFonts w:ascii="Times New Roman" w:hAnsi="Times New Roman" w:cs="Times New Roman"/>
          <w:sz w:val="200"/>
        </w:rPr>
      </w:pPr>
      <w:r w:rsidRPr="00BC4A00">
        <w:rPr>
          <w:rFonts w:ascii="Times New Roman" w:hAnsi="Times New Roman" w:cs="Times New Roman"/>
          <w:sz w:val="44"/>
        </w:rPr>
        <w:br w:type="page"/>
      </w:r>
      <w:r w:rsidR="00410576" w:rsidRPr="00BC4A00">
        <w:rPr>
          <w:rFonts w:ascii="Times New Roman" w:hAnsi="Times New Roman" w:cs="Times New Roman"/>
          <w:sz w:val="200"/>
        </w:rPr>
        <w:lastRenderedPageBreak/>
        <w:t>Cvičení v českém jazyce</w:t>
      </w:r>
      <w:r w:rsidR="00642100">
        <w:rPr>
          <w:rFonts w:ascii="Times New Roman" w:hAnsi="Times New Roman" w:cs="Times New Roman"/>
          <w:sz w:val="200"/>
        </w:rPr>
        <w:t xml:space="preserve"> pro 9.ročník</w:t>
      </w:r>
    </w:p>
    <w:p w14:paraId="5C174D09" w14:textId="096D4D12" w:rsidR="00F80B0A" w:rsidRDefault="00F80B0A" w:rsidP="00F80B0A">
      <w:pPr>
        <w:tabs>
          <w:tab w:val="center" w:pos="7699"/>
        </w:tabs>
        <w:jc w:val="center"/>
        <w:rPr>
          <w:rFonts w:ascii="Times New Roman" w:hAnsi="Times New Roman" w:cs="Times New Roman"/>
          <w:sz w:val="200"/>
        </w:rPr>
      </w:pPr>
      <w:r w:rsidRPr="00386E74">
        <w:rPr>
          <w:rFonts w:ascii="Arial" w:hAnsi="Arial" w:cs="Arial"/>
          <w:noProof/>
          <w:sz w:val="26"/>
          <w:szCs w:val="26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13272DF" wp14:editId="16E968F1">
                <wp:simplePos x="0" y="0"/>
                <wp:positionH relativeFrom="margin">
                  <wp:align>center</wp:align>
                </wp:positionH>
                <wp:positionV relativeFrom="paragraph">
                  <wp:posOffset>822325</wp:posOffset>
                </wp:positionV>
                <wp:extent cx="6111240" cy="1404620"/>
                <wp:effectExtent l="0" t="0" r="22860" b="1714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2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E1924" w14:textId="100C24A6" w:rsidR="00F80B0A" w:rsidRPr="00850670" w:rsidRDefault="00642100" w:rsidP="00F80B0A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Umíme česky! Nejen ke zkouškám, ale zejména pro život.</w:t>
                            </w:r>
                          </w:p>
                          <w:p w14:paraId="3CE6AE73" w14:textId="637DCCD5" w:rsidR="00642100" w:rsidRPr="00850670" w:rsidRDefault="00642100" w:rsidP="00F80B0A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28"/>
                              </w:rPr>
                              <w:t>Příprava na PZ SŠ z ČJ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13272DF"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0;text-align:left;margin-left:0;margin-top:64.75pt;width:481.2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">
                <v:textbox style="mso-fit-shape-to-text:t">
                  <w:txbxContent>
                    <w:p w14:paraId="53AE1924" w14:textId="100C24A6" w:rsidR="00F80B0A" w:rsidRPr="00850670" w:rsidRDefault="00642100" w:rsidP="00F80B0A">
                      <w:pP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Umíme česky! Nejen ke zkouškám, ale zejména pro život.</w:t>
                      </w:r>
                    </w:p>
                    <w:p w14:paraId="3CE6AE73" w14:textId="637DCCD5" w:rsidR="00642100" w:rsidRPr="00850670" w:rsidRDefault="00642100" w:rsidP="00F80B0A">
                      <w:pPr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28"/>
                        </w:rPr>
                        <w:t>Příprava na PZ SŠ z ČJ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07E0D67" w14:textId="77777777" w:rsidR="00E01418" w:rsidRDefault="00E01418" w:rsidP="00E01418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976C661" w14:textId="4F017290" w:rsidR="00E01418" w:rsidRPr="00850670" w:rsidRDefault="00E01418" w:rsidP="00E01418">
      <w:pPr>
        <w:jc w:val="center"/>
        <w:rPr>
          <w:rFonts w:ascii="Times New Roman" w:eastAsia="Times New Roman" w:hAnsi="Times New Roman" w:cs="Times New Roman"/>
          <w:bCs/>
          <w:iCs/>
          <w:sz w:val="240"/>
          <w:szCs w:val="44"/>
          <w:lang w:eastAsia="cs-CZ"/>
        </w:rPr>
      </w:pPr>
      <w:r w:rsidRPr="00850670">
        <w:rPr>
          <w:rFonts w:ascii="Times New Roman" w:hAnsi="Times New Roman" w:cs="Times New Roman"/>
          <w:sz w:val="44"/>
          <w:szCs w:val="36"/>
        </w:rPr>
        <w:t>Volitelný předmět povede Marta Dolejšová</w:t>
      </w:r>
    </w:p>
    <w:p w14:paraId="73BA3D4C" w14:textId="315839F0" w:rsidR="007D1207" w:rsidRPr="00BC4A00" w:rsidRDefault="00E01418" w:rsidP="00E01418">
      <w:pPr>
        <w:tabs>
          <w:tab w:val="center" w:pos="7699"/>
        </w:tabs>
        <w:jc w:val="center"/>
        <w:rPr>
          <w:rFonts w:ascii="Times New Roman" w:hAnsi="Times New Roman" w:cs="Times New Roman"/>
          <w:sz w:val="200"/>
        </w:rPr>
      </w:pPr>
      <w:r w:rsidRPr="00850670">
        <w:rPr>
          <w:rFonts w:ascii="Times New Roman" w:hAnsi="Times New Roman" w:cs="Times New Roman"/>
          <w:sz w:val="180"/>
          <w:szCs w:val="180"/>
        </w:rPr>
        <w:lastRenderedPageBreak/>
        <w:t xml:space="preserve"> </w:t>
      </w:r>
      <w:r w:rsidR="00642100" w:rsidRPr="00850670">
        <w:rPr>
          <w:rFonts w:ascii="Times New Roman" w:hAnsi="Times New Roman" w:cs="Times New Roman"/>
          <w:sz w:val="180"/>
          <w:szCs w:val="180"/>
        </w:rPr>
        <w:t>Pohyb všestranně</w:t>
      </w:r>
      <w:r w:rsidR="00642100" w:rsidRPr="00850670">
        <w:rPr>
          <w:rFonts w:ascii="Segoe UI Symbol" w:hAnsi="Segoe UI Symbol" w:cs="Segoe UI Symbol"/>
          <w:sz w:val="180"/>
          <w:szCs w:val="180"/>
        </w:rPr>
        <w:t>💪</w:t>
      </w:r>
      <w:r w:rsidR="007D1207" w:rsidRPr="00386E74">
        <w:rPr>
          <w:rFonts w:ascii="Arial" w:hAnsi="Arial" w:cs="Arial"/>
          <w:noProof/>
          <w:sz w:val="26"/>
          <w:szCs w:val="26"/>
          <w:lang w:eastAsia="cs-CZ"/>
        </w:rPr>
        <mc:AlternateContent>
          <mc:Choice Requires="wps">
            <w:drawing>
              <wp:inline distT="0" distB="0" distL="0" distR="0" wp14:anchorId="3A57BE14" wp14:editId="37993DB5">
                <wp:extent cx="9095740" cy="1404620"/>
                <wp:effectExtent l="0" t="0" r="10160" b="21590"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957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BC3BCB" w14:textId="77777777" w:rsidR="00642100" w:rsidRPr="00D760AD" w:rsidRDefault="00642100" w:rsidP="0064210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  <w:r w:rsidRPr="00D760AD"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  <w:t>"Předmět seznamuje žáky se třemi základními disciplínami triatlonu – plaváním, jízdou na kole a během. Důraz je kladen na rozvoj pohybových dovedností, vytrvalosti, správné techniky a pozitivního vztahu ke sportu. Výuka probíhá v tělocvičně, venku a bazénu s ohledem na individuální možnosti žáků.</w:t>
                            </w:r>
                          </w:p>
                          <w:p w14:paraId="535EBDB1" w14:textId="553010AF" w:rsidR="007D1207" w:rsidRPr="00D760AD" w:rsidRDefault="00642100" w:rsidP="0064210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  <w:r w:rsidRPr="00D760AD"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  <w:t>Žáci si osvojí základní techniku plavání, běhu a jízdy na kole (MTB). Porozumí základním principům vytrvalostního tréninku (tempo, dýchání, regenerace). Budou rozvíjet svou fyzickou kondici přiměřeně svým možnostem a naučí se základům bezpečnosti při sportu. V červnu se vybraní žáci zúčastní školního „mini-triatlonu“ v Hradci Králové."</w:t>
                            </w:r>
                          </w:p>
                          <w:p w14:paraId="2FFCE1D7" w14:textId="79D746A7" w:rsidR="00642100" w:rsidRPr="00D760AD" w:rsidRDefault="00642100" w:rsidP="00642100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</w:pPr>
                            <w:r w:rsidRPr="00D760AD">
                              <w:rPr>
                                <w:rFonts w:ascii="Times New Roman" w:hAnsi="Times New Roman" w:cs="Times New Roman"/>
                                <w:sz w:val="36"/>
                                <w:szCs w:val="24"/>
                              </w:rPr>
                              <w:t>Chceš zkusit něco nového a posunout svou kondici? V tomto předmětu si vyzkoušíš tři disciplíny – plavání, jízdu na kole a běh. Naučíš se základy správné techniky, zlepšíš vytrvalost a zjistíš, jak efektivně trénovat. Tréninky probíhají v tělocvičně, venku i v bazénu a jsou přizpůsobené tvé úrovni. Na závěr si můžeš vyzkoušet i vlastní mini triatlon.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A57BE14" id="Textové pole 5" o:spid="_x0000_s1027" type="#_x0000_t202" style="width:716.2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">
                <v:textbox style="mso-fit-shape-to-text:t">
                  <w:txbxContent>
                    <w:p w14:paraId="7CBC3BCB" w14:textId="77777777" w:rsidR="00642100" w:rsidRPr="00D760AD" w:rsidRDefault="00642100" w:rsidP="00642100">
                      <w:pPr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</w:pPr>
                      <w:r w:rsidRPr="00D760AD"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  <w:t>"Předmět seznamuje žáky se třemi základními disciplínami triatlonu – plaváním, jízdou na kole a během. Důraz je kladen na rozvoj pohybových dovedností, vytrvalosti, správné techniky a pozitivního vztahu ke sportu. Výuka probíhá v tělocvičně, venku a bazénu s ohledem na individuální možnosti žáků.</w:t>
                      </w:r>
                    </w:p>
                    <w:p w14:paraId="535EBDB1" w14:textId="553010AF" w:rsidR="007D1207" w:rsidRPr="00D760AD" w:rsidRDefault="00642100" w:rsidP="00642100">
                      <w:pPr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</w:pPr>
                      <w:r w:rsidRPr="00D760AD"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  <w:t>Žáci si osvojí základní techniku plavání, běhu a jízdy na kole (MTB). Porozumí základním principům vytrvalostního tréninku (tempo, dýchání, regenerace). Budou rozvíjet svou fyzickou kondici přiměřeně svým možnostem a naučí se základům bezpečnosti při sportu. V červnu se vybraní žáci zúčastní školního „mini-triatlonu“ v Hradci Králové."</w:t>
                      </w:r>
                    </w:p>
                    <w:p w14:paraId="2FFCE1D7" w14:textId="79D746A7" w:rsidR="00642100" w:rsidRPr="00D760AD" w:rsidRDefault="00642100" w:rsidP="00642100">
                      <w:pPr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</w:pPr>
                      <w:r w:rsidRPr="00D760AD">
                        <w:rPr>
                          <w:rFonts w:ascii="Times New Roman" w:hAnsi="Times New Roman" w:cs="Times New Roman"/>
                          <w:sz w:val="36"/>
                          <w:szCs w:val="24"/>
                        </w:rPr>
                        <w:t>Chceš zkusit něco nového a posunout svou kondici? V tomto předmětu si vyzkoušíš tři disciplíny – plavání, jízdu na kole a běh. Naučíš se základy správné techniky, zlepšíš vytrvalost a zjistíš, jak efektivně trénovat. Tréninky probíhají v tělocvičně, venku i v bazénu a jsou přizpůsobené tvé úrovni. Na závěr si můžeš vyzkoušet i vlastní mini triatlon.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9321296" w14:textId="6414A6C8" w:rsidR="00E01418" w:rsidRPr="00850670" w:rsidRDefault="00E01418" w:rsidP="00E01418">
      <w:pPr>
        <w:jc w:val="center"/>
        <w:rPr>
          <w:rFonts w:ascii="Times New Roman" w:eastAsia="Times New Roman" w:hAnsi="Times New Roman" w:cs="Times New Roman"/>
          <w:bCs/>
          <w:iCs/>
          <w:sz w:val="240"/>
          <w:szCs w:val="44"/>
          <w:lang w:eastAsia="cs-CZ"/>
        </w:rPr>
      </w:pPr>
      <w:r w:rsidRPr="00850670">
        <w:rPr>
          <w:rFonts w:ascii="Times New Roman" w:hAnsi="Times New Roman" w:cs="Times New Roman"/>
          <w:sz w:val="44"/>
          <w:szCs w:val="36"/>
        </w:rPr>
        <w:t>Volitelný předmět povede Ondřej Benda</w:t>
      </w:r>
    </w:p>
    <w:p w14:paraId="7D1878EB" w14:textId="074F38DA" w:rsidR="00410576" w:rsidRPr="005368B1" w:rsidRDefault="00445ABB" w:rsidP="00E01418">
      <w:pPr>
        <w:jc w:val="center"/>
        <w:rPr>
          <w:rFonts w:ascii="Times New Roman" w:hAnsi="Times New Roman" w:cs="Times New Roman"/>
          <w:sz w:val="180"/>
          <w:szCs w:val="180"/>
        </w:rPr>
      </w:pPr>
      <w:r w:rsidRPr="00BC4A00">
        <w:rPr>
          <w:rFonts w:ascii="Times New Roman" w:hAnsi="Times New Roman" w:cs="Times New Roman"/>
          <w:sz w:val="200"/>
        </w:rPr>
        <w:br w:type="page"/>
      </w:r>
      <w:r w:rsidR="00642100" w:rsidRPr="005368B1">
        <w:rPr>
          <w:rFonts w:ascii="Times New Roman" w:hAnsi="Times New Roman" w:cs="Times New Roman"/>
          <w:sz w:val="180"/>
          <w:szCs w:val="180"/>
        </w:rPr>
        <w:lastRenderedPageBreak/>
        <w:t>Ve světě pohyblivých obrazů</w:t>
      </w:r>
    </w:p>
    <w:p w14:paraId="371D9A98" w14:textId="65BDFE87" w:rsidR="007D1207" w:rsidRDefault="007D1207" w:rsidP="00F51DCC">
      <w:pPr>
        <w:pStyle w:val="Bezmezer"/>
        <w:jc w:val="center"/>
        <w:rPr>
          <w:rFonts w:ascii="Times New Roman" w:hAnsi="Times New Roman" w:cs="Times New Roman"/>
          <w:sz w:val="180"/>
        </w:rPr>
      </w:pPr>
      <w:r w:rsidRPr="00386E74">
        <w:rPr>
          <w:rFonts w:ascii="Arial" w:hAnsi="Arial" w:cs="Arial"/>
          <w:noProof/>
          <w:sz w:val="26"/>
          <w:szCs w:val="26"/>
          <w:lang w:eastAsia="cs-CZ"/>
        </w:rPr>
        <mc:AlternateContent>
          <mc:Choice Requires="wps">
            <w:drawing>
              <wp:inline distT="0" distB="0" distL="0" distR="0" wp14:anchorId="0123F8AF" wp14:editId="08F31222">
                <wp:extent cx="9187180" cy="1988820"/>
                <wp:effectExtent l="0" t="0" r="13970" b="23495"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87180" cy="1988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A9FC8F" w14:textId="6F59AE3A" w:rsidR="007D1207" w:rsidRPr="00850670" w:rsidRDefault="00642100" w:rsidP="007D120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  <w:t>V předmětu se žáci seznámí se základy filmové a audiovizuální výchovy. Hlavním cílem je rozvoj kritického myšlení v souvislosti s pohyblivými obrazy - filmem, profesionální i amatérkou videotvorbou. Žáci získají znalosti o historickém vývoji filmu, tvorbou postav a výstavbou struktury příběhu. Vyzkouší si tvo</w:t>
                            </w:r>
                            <w:r w:rsidR="00D760AD"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  <w:t>r</w:t>
                            </w:r>
                            <w:r w:rsidRPr="00850670"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  <w:t xml:space="preserve">bu animace. Na konci dokáží rozlišit a aplikovat základní vyjadřovacími prostředky filmové řeči (velikosti filmových záběrů, úhel kamery, pohyb kamery, osvětlení, střihovou skladbu a zvuk).  </w:t>
                            </w:r>
                          </w:p>
                          <w:p w14:paraId="61583DD6" w14:textId="0A06DCF7" w:rsidR="005368B1" w:rsidRPr="00850670" w:rsidRDefault="005368B1" w:rsidP="007D1207">
                            <w:pPr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  <w:t>Baví Tě sledovat videa nebo filmy? Tvoříš videoobsah? Předmět je určen všem, kteří chtějí pochopit a vyzkoušet si proces, který stojí za vznikem audiovizuálních děl (díla propoj</w:t>
                            </w:r>
                            <w:r w:rsidR="00D760AD"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  <w:t>ují</w:t>
                            </w:r>
                            <w:r w:rsidRPr="00850670">
                              <w:rPr>
                                <w:rFonts w:ascii="Times New Roman" w:hAnsi="Times New Roman" w:cs="Times New Roman"/>
                                <w:sz w:val="32"/>
                                <w:szCs w:val="26"/>
                              </w:rPr>
                              <w:t xml:space="preserve">cí obraz a zvuk). K předmětu není potřeba mít předchozí zkušenost s tvorbou videa nebo filmu. Pro absolvování předmětu je potřeba mít mobilní telefon s funkcí fotoaparátu a natáčení videa. V předmětu se seznámíš s prostředky, které obsahuje video z TikToku stejně jako film v kině. Vyzkoušíš si vlastní tvorbu krátkého videa a tvorbu animovaného videa.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123F8AF" id="Textové pole 11" o:spid="_x0000_s1028" type="#_x0000_t202" style="width:723.4pt;height:15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">
                <v:textbox style="mso-fit-shape-to-text:t">
                  <w:txbxContent>
                    <w:p w14:paraId="29A9FC8F" w14:textId="6F59AE3A" w:rsidR="007D1207" w:rsidRPr="00850670" w:rsidRDefault="00642100" w:rsidP="007D1207">
                      <w:pPr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  <w:t>V předmětu se žáci seznámí se základy filmové a audiovizuální výchovy. Hlavním cílem je rozvoj kritického myšlení v souvislosti s pohyblivými obrazy - filmem, profesionální i amatérkou videotvorbou. Žáci získají znalosti o historickém vývoji filmu, tvorbou postav a výstavbou struktury příběhu. Vyzkouší si tvo</w:t>
                      </w:r>
                      <w:r w:rsidR="00D760AD"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  <w:t>r</w:t>
                      </w:r>
                      <w:r w:rsidRPr="00850670"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  <w:t xml:space="preserve">bu animace. Na konci dokáží rozlišit a aplikovat základní vyjadřovacími prostředky filmové řeči (velikosti filmových záběrů, úhel kamery, pohyb kamery, osvětlení, střihovou skladbu a zvuk).  </w:t>
                      </w:r>
                    </w:p>
                    <w:p w14:paraId="61583DD6" w14:textId="0A06DCF7" w:rsidR="005368B1" w:rsidRPr="00850670" w:rsidRDefault="005368B1" w:rsidP="007D1207">
                      <w:pPr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  <w:t>Baví Tě sledovat videa nebo filmy? Tvoříš videoobsah? Předmět je určen všem, kteří chtějí pochopit a vyzkoušet si proces, který stojí za vznikem audiovizuálních děl (díla propoj</w:t>
                      </w:r>
                      <w:r w:rsidR="00D760AD"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  <w:t>ují</w:t>
                      </w:r>
                      <w:r w:rsidRPr="00850670">
                        <w:rPr>
                          <w:rFonts w:ascii="Times New Roman" w:hAnsi="Times New Roman" w:cs="Times New Roman"/>
                          <w:sz w:val="32"/>
                          <w:szCs w:val="26"/>
                        </w:rPr>
                        <w:t xml:space="preserve">cí obraz a zvuk). K předmětu není potřeba mít předchozí zkušenost s tvorbou videa nebo filmu. Pro absolvování předmětu je potřeba mít mobilní telefon s funkcí fotoaparátu a natáčení videa. V předmětu se seznámíš s prostředky, které obsahuje video z TikToku stejně jako film v kině. Vyzkoušíš si vlastní tvorbu krátkého videa a tvorbu animovaného videa. 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E128C5C" w14:textId="75528716" w:rsidR="00E01418" w:rsidRPr="00850670" w:rsidRDefault="00E01418" w:rsidP="00E01418">
      <w:pPr>
        <w:jc w:val="center"/>
        <w:rPr>
          <w:rFonts w:ascii="Times New Roman" w:eastAsia="Times New Roman" w:hAnsi="Times New Roman" w:cs="Times New Roman"/>
          <w:bCs/>
          <w:iCs/>
          <w:sz w:val="240"/>
          <w:szCs w:val="44"/>
          <w:lang w:eastAsia="cs-CZ"/>
        </w:rPr>
      </w:pPr>
      <w:r w:rsidRPr="00850670">
        <w:rPr>
          <w:rFonts w:ascii="Times New Roman" w:hAnsi="Times New Roman" w:cs="Times New Roman"/>
          <w:sz w:val="44"/>
          <w:szCs w:val="36"/>
        </w:rPr>
        <w:t>Volitelný předmět povede Andrea Zoubková</w:t>
      </w:r>
    </w:p>
    <w:p w14:paraId="65E333E3" w14:textId="77777777" w:rsidR="005368B1" w:rsidRDefault="005368B1" w:rsidP="005368B1">
      <w:pPr>
        <w:jc w:val="center"/>
        <w:rPr>
          <w:rFonts w:ascii="Times New Roman" w:hAnsi="Times New Roman" w:cs="Times New Roman"/>
          <w:sz w:val="200"/>
        </w:rPr>
      </w:pPr>
      <w:r w:rsidRPr="005368B1">
        <w:rPr>
          <w:rFonts w:ascii="Times New Roman" w:hAnsi="Times New Roman" w:cs="Times New Roman"/>
          <w:sz w:val="144"/>
        </w:rPr>
        <w:lastRenderedPageBreak/>
        <w:t xml:space="preserve"> STEAM LAB – Tvoříme, bádáme, měníme okolí</w:t>
      </w:r>
      <w:r w:rsidRPr="00BC4A00">
        <w:rPr>
          <w:rFonts w:ascii="Times New Roman" w:hAnsi="Times New Roman" w:cs="Times New Roman"/>
          <w:sz w:val="200"/>
        </w:rPr>
        <w:t xml:space="preserve"> </w:t>
      </w:r>
    </w:p>
    <w:p w14:paraId="393CD196" w14:textId="27BBC674" w:rsidR="005368B1" w:rsidRDefault="005368B1" w:rsidP="005368B1">
      <w:pPr>
        <w:jc w:val="center"/>
        <w:rPr>
          <w:rFonts w:ascii="Times New Roman" w:hAnsi="Times New Roman" w:cs="Times New Roman"/>
          <w:sz w:val="200"/>
        </w:rPr>
      </w:pPr>
      <w:r w:rsidRPr="00386E74">
        <w:rPr>
          <w:rFonts w:ascii="Arial" w:hAnsi="Arial" w:cs="Arial"/>
          <w:noProof/>
          <w:sz w:val="26"/>
          <w:szCs w:val="26"/>
          <w:lang w:eastAsia="cs-CZ"/>
        </w:rPr>
        <mc:AlternateContent>
          <mc:Choice Requires="wps">
            <w:drawing>
              <wp:inline distT="0" distB="0" distL="0" distR="0" wp14:anchorId="138AB8BE" wp14:editId="1A83AD0B">
                <wp:extent cx="9271000" cy="2696210"/>
                <wp:effectExtent l="0" t="0" r="25400" b="15875"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0" cy="2696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526091" w14:textId="77777777" w:rsidR="005368B1" w:rsidRPr="00850670" w:rsidRDefault="005368B1" w:rsidP="005368B1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Chceš popustit uzdu své fantazii a objevit, jaké úžasné věci dokážeš vytvořit? Z obyčejných věcí vykouzlíš něco úplně jiného, originálního. Rozvíjej svou kreativitu a umělecké dovednosti. Vyzkoušej si nové techniky a netradiční postupy. Najdi vlastní styl, buď sám sebou. Připrav se na:</w:t>
                            </w:r>
                          </w:p>
                          <w:p w14:paraId="074F4D8E" w14:textId="77777777" w:rsidR="005368B1" w:rsidRPr="00850670" w:rsidRDefault="005368B1" w:rsidP="005368B1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DIY Tech - Kresba, malba a polytechnika: spojení, které tě bude bavit! Aktivní tvorba a manipulace s komponenty. Odhal tajemství polytechniky! Art Skills: Zlepši si kresbu, experimentuj s barvami. Nauč se ovládat štětec a tužku jako profík. Od realistických portrétů po abstraktní. Komiks: Máš v hlavě příběh? Nakresli si vlastní postavy a vytvoř unikátní komiks. Chill &amp; Design: Vyrob si vlastní vonné svíčky pro doma, boží mýdla.</w:t>
                            </w:r>
                          </w:p>
                          <w:p w14:paraId="085F00E1" w14:textId="77777777" w:rsidR="005368B1" w:rsidRPr="00850670" w:rsidRDefault="005368B1" w:rsidP="005368B1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Ateliér rozvíjí nové techniky a netradiční postupy při tvoření. Je ideální pro každého, kdo chce objevit a rozvinout svůj umělecký potenciál a najít svůj jedinečný tvůrčí hlas.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38AB8BE" id="Textové pole 12" o:spid="_x0000_s1029" type="#_x0000_t202" style="width:730pt;height:21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">
                <v:textbox style="mso-fit-shape-to-text:t">
                  <w:txbxContent>
                    <w:p w14:paraId="24526091" w14:textId="77777777" w:rsidR="005368B1" w:rsidRPr="00850670" w:rsidRDefault="005368B1" w:rsidP="005368B1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</w:rPr>
                        <w:t>Chceš popustit uzdu své fantazii a objevit, jaké úžasné věci dokážeš vytvořit? Z obyčejných věcí vykouzlíš něco úplně jiného, originálního. Rozvíjej svou kreativitu a umělecké dovednosti. Vyzkoušej si nové techniky a netradiční postupy. Najdi vlastní styl, buď sám sebou. Připrav se na:</w:t>
                      </w:r>
                    </w:p>
                    <w:p w14:paraId="074F4D8E" w14:textId="77777777" w:rsidR="005368B1" w:rsidRPr="00850670" w:rsidRDefault="005368B1" w:rsidP="005368B1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</w:rPr>
                        <w:t>DIY Tech - Kresba, malba a polytechnika: spojení, které tě bude bavit! Aktivní tvorba a manipulace s komponenty. Odhal tajemství polytechniky! Art Skills: Zlepši si kresbu, experimentuj s barvami. Nauč se ovládat štětec a tužku jako profík. Od realistických portrétů po abstraktní. Komiks: Máš v hlavě příběh? Nakresli si vlastní postavy a vytvoř unikátní komiks. Chill &amp; Design: Vyrob si vlastní vonné svíčky pro doma, boží mýdla.</w:t>
                      </w:r>
                    </w:p>
                    <w:p w14:paraId="085F00E1" w14:textId="77777777" w:rsidR="005368B1" w:rsidRPr="00850670" w:rsidRDefault="005368B1" w:rsidP="005368B1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</w:rPr>
                        <w:t>Ateliér rozvíjí nové techniky a netradiční postupy při tvoření. Je ideální pro každého, kdo chce objevit a rozvinout svůj umělecký potenciál a najít svůj jedinečný tvůrčí hlas.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8A7107" w14:textId="77777777" w:rsidR="00ED25B7" w:rsidRDefault="00ED25B7" w:rsidP="005368B1">
      <w:pPr>
        <w:jc w:val="center"/>
        <w:rPr>
          <w:rFonts w:ascii="Times New Roman" w:hAnsi="Times New Roman" w:cs="Times New Roman"/>
          <w:sz w:val="44"/>
          <w:szCs w:val="36"/>
        </w:rPr>
      </w:pPr>
    </w:p>
    <w:p w14:paraId="60AD2B86" w14:textId="243B99DD" w:rsidR="005368B1" w:rsidRPr="00850670" w:rsidRDefault="005368B1" w:rsidP="005368B1">
      <w:pPr>
        <w:jc w:val="center"/>
        <w:rPr>
          <w:rFonts w:ascii="Times New Roman" w:eastAsia="Times New Roman" w:hAnsi="Times New Roman" w:cs="Times New Roman"/>
          <w:bCs/>
          <w:iCs/>
          <w:sz w:val="240"/>
          <w:szCs w:val="44"/>
          <w:lang w:eastAsia="cs-CZ"/>
        </w:rPr>
      </w:pPr>
      <w:r w:rsidRPr="00850670">
        <w:rPr>
          <w:rFonts w:ascii="Times New Roman" w:hAnsi="Times New Roman" w:cs="Times New Roman"/>
          <w:sz w:val="44"/>
          <w:szCs w:val="36"/>
        </w:rPr>
        <w:t>Volitelný předmět povede Michaela Rejnová</w:t>
      </w:r>
    </w:p>
    <w:p w14:paraId="49B60AF9" w14:textId="5093A05A" w:rsidR="00410576" w:rsidRDefault="00445ABB" w:rsidP="007D1207">
      <w:pPr>
        <w:jc w:val="center"/>
        <w:rPr>
          <w:rFonts w:ascii="Times New Roman" w:hAnsi="Times New Roman" w:cs="Times New Roman"/>
          <w:sz w:val="200"/>
        </w:rPr>
      </w:pPr>
      <w:r w:rsidRPr="00BC4A00">
        <w:rPr>
          <w:rFonts w:ascii="Times New Roman" w:hAnsi="Times New Roman" w:cs="Times New Roman"/>
          <w:sz w:val="200"/>
        </w:rPr>
        <w:br w:type="page"/>
      </w:r>
      <w:r w:rsidR="005368B1" w:rsidRPr="005368B1">
        <w:rPr>
          <w:rFonts w:ascii="Times New Roman" w:hAnsi="Times New Roman" w:cs="Times New Roman"/>
          <w:sz w:val="200"/>
        </w:rPr>
        <w:lastRenderedPageBreak/>
        <w:t>Čeština krok za krokem</w:t>
      </w:r>
    </w:p>
    <w:p w14:paraId="4FE5E67C" w14:textId="5E0035B1" w:rsidR="007D1207" w:rsidRPr="00BC4A00" w:rsidRDefault="007D1207" w:rsidP="007D1207">
      <w:pPr>
        <w:jc w:val="center"/>
        <w:rPr>
          <w:rFonts w:ascii="Times New Roman" w:hAnsi="Times New Roman" w:cs="Times New Roman"/>
          <w:sz w:val="200"/>
        </w:rPr>
      </w:pPr>
      <w:r w:rsidRPr="00386E74">
        <w:rPr>
          <w:rFonts w:ascii="Arial" w:hAnsi="Arial" w:cs="Arial"/>
          <w:noProof/>
          <w:sz w:val="26"/>
          <w:szCs w:val="26"/>
          <w:lang w:eastAsia="cs-CZ"/>
        </w:rPr>
        <mc:AlternateContent>
          <mc:Choice Requires="wps">
            <w:drawing>
              <wp:inline distT="0" distB="0" distL="0" distR="0" wp14:anchorId="2071200B" wp14:editId="1E1E5370">
                <wp:extent cx="8656320" cy="1776095"/>
                <wp:effectExtent l="0" t="0" r="11430" b="17780"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56320" cy="1776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4A2B1" w14:textId="69964059" w:rsidR="007D1207" w:rsidRPr="00850670" w:rsidRDefault="005368B1" w:rsidP="007D1207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Seminář Čeština krok za krokem je určen žákům, kteří se připravují na přijímací zkoušky z českého jazyka. Nabízí systematické opakování gramatiky, pravopisu i porozumění textu, a to přehlednou a srozumitelnou formou. Účastníci si postupně procvičí jednotlivé typy úloh, naučí se efektivní postupy řešení a získají větší jistotu při práci s testy. Důraz je kladen na praktická cvičení, zpětnou vazbu a upevnění klíčových dovedností potřebných k úspěšnému zvládnutí přijímacích zkoušek.</w:t>
                            </w:r>
                          </w:p>
                          <w:p w14:paraId="442F7D6F" w14:textId="1706CB0A" w:rsidR="005368B1" w:rsidRPr="00850670" w:rsidRDefault="005368B1" w:rsidP="007D1207">
                            <w:pPr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Čeština tě nepřekvapí, když víš, jak na ni. Získáš tipy,  jak řešit úlohy, zjistíš své slabiny a nedostatky.</w:t>
                            </w:r>
                            <w:r w:rsidR="00D760AD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 xml:space="preserve"> </w:t>
                            </w: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Nečekej na zázrak u testu - tady zjistíš, jak na to, a  budeš připravený/á</w:t>
                            </w:r>
                            <w:r w:rsidRPr="00850670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071200B" id="Textové pole 10" o:spid="_x0000_s1030" type="#_x0000_t202" style="width:681.6pt;height:13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">
                <v:textbox style="mso-fit-shape-to-text:t">
                  <w:txbxContent>
                    <w:p w14:paraId="51B4A2B1" w14:textId="69964059" w:rsidR="007D1207" w:rsidRPr="00850670" w:rsidRDefault="005368B1" w:rsidP="007D1207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</w:rPr>
                        <w:t>Seminář Čeština krok za krokem je určen žákům, kteří se připravují na přijímací zkoušky z českého jazyka. Nabízí systematické opakování gramatiky, pravopisu i porozumění textu, a to přehlednou a srozumitelnou formou. Účastníci si postupně procvičí jednotlivé typy úloh, naučí se efektivní postupy řešení a získají větší jistotu při práci s testy. Důraz je kladen na praktická cvičení, zpětnou vazbu a upevnění klíčových dovedností potřebných k úspěšnému zvládnutí přijímacích zkoušek.</w:t>
                      </w:r>
                    </w:p>
                    <w:p w14:paraId="442F7D6F" w14:textId="1706CB0A" w:rsidR="005368B1" w:rsidRPr="00850670" w:rsidRDefault="005368B1" w:rsidP="007D1207">
                      <w:pPr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</w:rPr>
                        <w:t>Čeština tě nepřekvapí, když víš, jak na ni. Získáš tipy,  jak řešit úlohy, zjistíš své slabiny a nedostatky.</w:t>
                      </w:r>
                      <w:r w:rsidR="00D760AD">
                        <w:rPr>
                          <w:rFonts w:ascii="Times New Roman" w:hAnsi="Times New Roman" w:cs="Times New Roman"/>
                          <w:sz w:val="36"/>
                        </w:rPr>
                        <w:t xml:space="preserve"> </w:t>
                      </w:r>
                      <w:r w:rsidRPr="00850670">
                        <w:rPr>
                          <w:rFonts w:ascii="Times New Roman" w:hAnsi="Times New Roman" w:cs="Times New Roman"/>
                          <w:sz w:val="36"/>
                        </w:rPr>
                        <w:t>Nečekej na zázrak u testu - tady zjistíš, jak na to, a  budeš připravený/á</w:t>
                      </w:r>
                      <w:r w:rsidRPr="00850670">
                        <w:rPr>
                          <w:rFonts w:ascii="Times New Roman" w:hAnsi="Times New Roman" w:cs="Times New Roman"/>
                          <w:sz w:val="32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09B1DCC" w14:textId="4ADC0290" w:rsidR="00E01418" w:rsidRPr="00850670" w:rsidRDefault="00E01418" w:rsidP="00E01418">
      <w:pPr>
        <w:jc w:val="center"/>
        <w:rPr>
          <w:rFonts w:ascii="Times New Roman" w:eastAsia="Times New Roman" w:hAnsi="Times New Roman" w:cs="Times New Roman"/>
          <w:bCs/>
          <w:iCs/>
          <w:sz w:val="240"/>
          <w:szCs w:val="44"/>
          <w:lang w:eastAsia="cs-CZ"/>
        </w:rPr>
      </w:pPr>
      <w:r w:rsidRPr="00850670">
        <w:rPr>
          <w:rFonts w:ascii="Times New Roman" w:hAnsi="Times New Roman" w:cs="Times New Roman"/>
          <w:sz w:val="44"/>
          <w:szCs w:val="36"/>
        </w:rPr>
        <w:t>Volitelný předmět povede Lenka Holasová</w:t>
      </w:r>
    </w:p>
    <w:p w14:paraId="650BE9DA" w14:textId="09969B8F" w:rsidR="0043169A" w:rsidRDefault="005368B1" w:rsidP="0043169A">
      <w:pPr>
        <w:jc w:val="center"/>
        <w:rPr>
          <w:rFonts w:ascii="Times New Roman" w:hAnsi="Times New Roman" w:cs="Times New Roman"/>
          <w:sz w:val="44"/>
        </w:rPr>
      </w:pPr>
      <w:r w:rsidRPr="005368B1">
        <w:rPr>
          <w:rFonts w:ascii="Times New Roman" w:eastAsia="Times New Roman" w:hAnsi="Times New Roman" w:cs="Times New Roman"/>
          <w:sz w:val="200"/>
          <w:szCs w:val="200"/>
          <w:lang w:eastAsia="cs-CZ"/>
        </w:rPr>
        <w:lastRenderedPageBreak/>
        <w:t>9, 10 atd.</w:t>
      </w:r>
      <w:r w:rsidR="00F51DCC" w:rsidRPr="00386E74">
        <w:rPr>
          <w:rFonts w:ascii="Arial" w:hAnsi="Arial" w:cs="Arial"/>
          <w:noProof/>
          <w:sz w:val="26"/>
          <w:szCs w:val="26"/>
          <w:lang w:eastAsia="cs-CZ"/>
        </w:rPr>
        <mc:AlternateContent>
          <mc:Choice Requires="wps">
            <w:drawing>
              <wp:inline distT="0" distB="0" distL="0" distR="0" wp14:anchorId="5B21EE14" wp14:editId="26616456">
                <wp:extent cx="7957820" cy="3416300"/>
                <wp:effectExtent l="0" t="0" r="24130" b="12700"/>
                <wp:docPr id="15" name="Textové po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7820" cy="341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042111" w14:textId="120CF194" w:rsidR="00F51DCC" w:rsidRPr="00850670" w:rsidRDefault="005368B1" w:rsidP="00F51DCC">
                            <w:pPr>
                              <w:rPr>
                                <w:rFonts w:ascii="Times New Roman" w:eastAsia="Times New Roman" w:hAnsi="Times New Roman" w:cs="Times New Roman"/>
                                <w:color w:val="242424"/>
                                <w:sz w:val="36"/>
                                <w:szCs w:val="24"/>
                                <w:lang w:eastAsia="cs-CZ"/>
                              </w:rPr>
                            </w:pPr>
                            <w:r w:rsidRPr="00850670">
                              <w:rPr>
                                <w:rFonts w:ascii="Times New Roman" w:eastAsia="Times New Roman" w:hAnsi="Times New Roman" w:cs="Times New Roman"/>
                                <w:color w:val="242424"/>
                                <w:sz w:val="36"/>
                                <w:szCs w:val="24"/>
                                <w:lang w:eastAsia="cs-CZ"/>
                              </w:rPr>
                              <w:t>Seminář z matematiky se zaměřením na úlohy 9 a 10 z testů CERMAT. Nabízíme přípravný seminář k přijímacím zkouškám z matematiky, v němž se budeme více věnovat konstrukčním úlohám, které patří mezi nejproblematičtější části testů CERMAT. Obsah semináře: základní konstrukce v rovině, práce s rýsovacími potřebami, konstrukce trojúhelníků a čtyřúhelníků, množiny bodů dané vlastnosti, typové úlohy z přijímacích testů, strategie řešení pod časovým tlakem. Pro koho je seminář určen: žáci 9. tříd připravující se na přijímací zkoušky, a pro ty, kteří si chtějí upevnit geometrické dovednosti.</w:t>
                            </w:r>
                          </w:p>
                          <w:p w14:paraId="159C675A" w14:textId="04250301" w:rsidR="005368B1" w:rsidRPr="00850670" w:rsidRDefault="005368B1" w:rsidP="00F51DCC">
                            <w:pPr>
                              <w:rPr>
                                <w:rFonts w:ascii="Times New Roman" w:hAnsi="Times New Roman" w:cs="Times New Roman"/>
                                <w:sz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</w:rPr>
                              <w:t>Nabízíme přípravný seminář k přijímacím zkouškám z matematiky, v němž se budeme více věnovat konstrukčním úlohám, které patří mezi nejproblematičtější části testů CERMAT.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21EE14" id="Textové pole 15" o:spid="_x0000_s1031" type="#_x0000_t202" style="width:626.6pt;height:2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">
                <v:textbox>
                  <w:txbxContent>
                    <w:p w14:paraId="62042111" w14:textId="120CF194" w:rsidR="00F51DCC" w:rsidRPr="00850670" w:rsidRDefault="005368B1" w:rsidP="00F51DCC">
                      <w:pPr>
                        <w:rPr>
                          <w:rFonts w:ascii="Times New Roman" w:eastAsia="Times New Roman" w:hAnsi="Times New Roman" w:cs="Times New Roman"/>
                          <w:color w:val="242424"/>
                          <w:sz w:val="36"/>
                          <w:szCs w:val="24"/>
                          <w:lang w:eastAsia="cs-CZ"/>
                        </w:rPr>
                      </w:pPr>
                      <w:r w:rsidRPr="00850670">
                        <w:rPr>
                          <w:rFonts w:ascii="Times New Roman" w:eastAsia="Times New Roman" w:hAnsi="Times New Roman" w:cs="Times New Roman"/>
                          <w:color w:val="242424"/>
                          <w:sz w:val="36"/>
                          <w:szCs w:val="24"/>
                          <w:lang w:eastAsia="cs-CZ"/>
                        </w:rPr>
                        <w:t>Seminář z matematiky se zaměřením na úlohy 9 a 10 z testů CERMAT. Nabízíme přípravný seminář k přijímacím zkouškám z matematiky, v němž se budeme více věnovat konstrukčním úlohám, které patří mezi nejproblematičtější části testů CERMAT. Obsah semináře: základní konstrukce v rovině, práce s rýsovacími potřebami, konstrukce trojúhelníků a čtyřúhelníků, množiny bodů dané vlastnosti, typové úlohy z přijímacích testů, strategie řešení pod časovým tlakem. Pro koho je seminář určen: žáci 9. tříd připravující se na přijímací zkoušky, a pro ty, kteří si chtějí upevnit geometrické dovednosti.</w:t>
                      </w:r>
                    </w:p>
                    <w:p w14:paraId="159C675A" w14:textId="04250301" w:rsidR="005368B1" w:rsidRPr="00850670" w:rsidRDefault="005368B1" w:rsidP="00F51DCC">
                      <w:pPr>
                        <w:rPr>
                          <w:rFonts w:ascii="Times New Roman" w:hAnsi="Times New Roman" w:cs="Times New Roman"/>
                          <w:sz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</w:rPr>
                        <w:t>Nabízíme přípravný seminář k přijímacím zkouškám z matematiky, v němž se budeme více věnovat konstrukčním úlohám, které patří mezi nejproblematičtější části testů CERMAT.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5C9BD97" w14:textId="77777777" w:rsidR="00850670" w:rsidRDefault="00850670" w:rsidP="00E01418">
      <w:pPr>
        <w:jc w:val="center"/>
        <w:rPr>
          <w:rFonts w:ascii="Times New Roman" w:hAnsi="Times New Roman" w:cs="Times New Roman"/>
          <w:sz w:val="44"/>
          <w:szCs w:val="36"/>
        </w:rPr>
      </w:pPr>
    </w:p>
    <w:p w14:paraId="16D15B16" w14:textId="0152EFE4" w:rsidR="00E01418" w:rsidRPr="00850670" w:rsidRDefault="00E01418" w:rsidP="00E01418">
      <w:pPr>
        <w:jc w:val="center"/>
        <w:rPr>
          <w:rFonts w:ascii="Times New Roman" w:eastAsia="Times New Roman" w:hAnsi="Times New Roman" w:cs="Times New Roman"/>
          <w:bCs/>
          <w:iCs/>
          <w:sz w:val="240"/>
          <w:szCs w:val="44"/>
          <w:lang w:eastAsia="cs-CZ"/>
        </w:rPr>
      </w:pPr>
      <w:r w:rsidRPr="00850670">
        <w:rPr>
          <w:rFonts w:ascii="Times New Roman" w:hAnsi="Times New Roman" w:cs="Times New Roman"/>
          <w:sz w:val="44"/>
          <w:szCs w:val="36"/>
        </w:rPr>
        <w:t>Volitelný předmět povedou Milena Tuzarová a Michal Červenka</w:t>
      </w:r>
    </w:p>
    <w:p w14:paraId="7A6C8ED2" w14:textId="5D3BF3ED" w:rsidR="005368B1" w:rsidRDefault="005368B1">
      <w:pPr>
        <w:rPr>
          <w:rFonts w:ascii="Times New Roman" w:hAnsi="Times New Roman" w:cs="Times New Roman"/>
          <w:sz w:val="44"/>
        </w:rPr>
      </w:pPr>
    </w:p>
    <w:p w14:paraId="3776CA52" w14:textId="7EF98FCF" w:rsidR="005368B1" w:rsidRDefault="00E01418" w:rsidP="005368B1">
      <w:pPr>
        <w:jc w:val="center"/>
        <w:rPr>
          <w:rFonts w:ascii="Times New Roman" w:hAnsi="Times New Roman" w:cs="Times New Roman"/>
          <w:sz w:val="44"/>
        </w:rPr>
      </w:pPr>
      <w:r w:rsidRPr="00E01418">
        <w:rPr>
          <w:rFonts w:ascii="Times New Roman" w:eastAsia="Times New Roman" w:hAnsi="Times New Roman" w:cs="Times New Roman"/>
          <w:sz w:val="200"/>
          <w:szCs w:val="200"/>
          <w:lang w:eastAsia="cs-CZ"/>
        </w:rPr>
        <w:lastRenderedPageBreak/>
        <w:t>Drama club</w:t>
      </w:r>
      <w:r w:rsidR="005368B1" w:rsidRPr="00386E74">
        <w:rPr>
          <w:rFonts w:ascii="Arial" w:hAnsi="Arial" w:cs="Arial"/>
          <w:noProof/>
          <w:sz w:val="26"/>
          <w:szCs w:val="26"/>
          <w:lang w:eastAsia="cs-CZ"/>
        </w:rPr>
        <mc:AlternateContent>
          <mc:Choice Requires="wps">
            <w:drawing>
              <wp:inline distT="0" distB="0" distL="0" distR="0" wp14:anchorId="633C8B3F" wp14:editId="34BE96DC">
                <wp:extent cx="9105900" cy="4241800"/>
                <wp:effectExtent l="0" t="0" r="19050" b="25400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05900" cy="424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3D807B" w14:textId="0F60DED4" w:rsidR="005368B1" w:rsidRPr="00850670" w:rsidRDefault="00E01418" w:rsidP="00E01418">
                            <w:pPr>
                              <w:rPr>
                                <w:rFonts w:ascii="Times New Roman" w:eastAsia="Times New Roman" w:hAnsi="Times New Roman" w:cs="Times New Roman"/>
                                <w:color w:val="242424"/>
                                <w:sz w:val="36"/>
                                <w:szCs w:val="36"/>
                                <w:lang w:eastAsia="cs-CZ"/>
                              </w:rPr>
                            </w:pPr>
                            <w:r w:rsidRPr="00850670">
                              <w:rPr>
                                <w:rFonts w:ascii="Times New Roman" w:eastAsia="Times New Roman" w:hAnsi="Times New Roman" w:cs="Times New Roman"/>
                                <w:color w:val="242424"/>
                                <w:sz w:val="36"/>
                                <w:szCs w:val="36"/>
                                <w:lang w:eastAsia="cs-CZ"/>
                              </w:rPr>
                              <w:t>"Tento kurz si klade za cíl podpořit rozvoj dovedností anglického jazyka prostřednictvím performativního umění, včetně hravých aktivit, které podporují interakci mezi vrstevníky, kreativitu a týmovou práci.</w:t>
                            </w:r>
                            <w:r w:rsidR="00D760AD">
                              <w:rPr>
                                <w:rFonts w:ascii="Times New Roman" w:eastAsia="Times New Roman" w:hAnsi="Times New Roman" w:cs="Times New Roman"/>
                                <w:color w:val="242424"/>
                                <w:sz w:val="36"/>
                                <w:szCs w:val="36"/>
                                <w:lang w:eastAsia="cs-CZ"/>
                              </w:rPr>
                              <w:t xml:space="preserve"> </w:t>
                            </w:r>
                            <w:r w:rsidRPr="00850670">
                              <w:rPr>
                                <w:rFonts w:ascii="Times New Roman" w:eastAsia="Times New Roman" w:hAnsi="Times New Roman" w:cs="Times New Roman"/>
                                <w:color w:val="242424"/>
                                <w:sz w:val="36"/>
                                <w:szCs w:val="36"/>
                                <w:lang w:eastAsia="cs-CZ"/>
                              </w:rPr>
                              <w:t>Studenti budou schopni nastudovat a zahrát divadelní hru výhradně v angličtině.</w:t>
                            </w:r>
                          </w:p>
                          <w:p w14:paraId="5BF258DE" w14:textId="77777777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"9th Grade Drama Club""</w:t>
                            </w:r>
                          </w:p>
                          <w:p w14:paraId="7B482A1E" w14:textId="77777777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Objective:</w:t>
                            </w:r>
                          </w:p>
                          <w:p w14:paraId="1A84A934" w14:textId="77777777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To build confidence, improve English speaking skills, and have fun working as a team. We will learn how to express ourselves through movement, voice, and character acting.</w:t>
                            </w:r>
                          </w:p>
                          <w:p w14:paraId="5548692A" w14:textId="77777777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Why join?</w:t>
                            </w:r>
                          </w:p>
                          <w:p w14:paraId="0E40CBF6" w14:textId="77777777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Boost your English: Practice natural conversation in a relaxed environment.</w:t>
                            </w:r>
                          </w:p>
                          <w:p w14:paraId="51EE32EB" w14:textId="77777777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Build Confidence: Become more comfortable speaking in front of others.</w:t>
                            </w:r>
                          </w:p>
                          <w:p w14:paraId="1B8A5215" w14:textId="77777777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Teamwork: Create something special with your friends.</w:t>
                            </w:r>
                          </w:p>
                          <w:p w14:paraId="0BF2EAE5" w14:textId="3AF59D63" w:rsidR="00E01418" w:rsidRPr="00850670" w:rsidRDefault="00E01418" w:rsidP="00E01418">
                            <w:pPr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Creative Outlet: Forget about textbooks and exams for an hour!"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33C8B3F" id="Textové pole 2" o:spid="_x0000_s1032" type="#_x0000_t202" style="width:717pt;height:33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">
                <v:textbox>
                  <w:txbxContent>
                    <w:p w14:paraId="293D807B" w14:textId="0F60DED4" w:rsidR="005368B1" w:rsidRPr="00850670" w:rsidRDefault="00E01418" w:rsidP="00E01418">
                      <w:pPr>
                        <w:rPr>
                          <w:rFonts w:ascii="Times New Roman" w:eastAsia="Times New Roman" w:hAnsi="Times New Roman" w:cs="Times New Roman"/>
                          <w:color w:val="242424"/>
                          <w:sz w:val="36"/>
                          <w:szCs w:val="36"/>
                          <w:lang w:eastAsia="cs-CZ"/>
                        </w:rPr>
                      </w:pPr>
                      <w:r w:rsidRPr="00850670">
                        <w:rPr>
                          <w:rFonts w:ascii="Times New Roman" w:eastAsia="Times New Roman" w:hAnsi="Times New Roman" w:cs="Times New Roman"/>
                          <w:color w:val="242424"/>
                          <w:sz w:val="36"/>
                          <w:szCs w:val="36"/>
                          <w:lang w:eastAsia="cs-CZ"/>
                        </w:rPr>
                        <w:t>"Tento kurz si klade za cíl podpořit rozvoj dovedností anglického jazyka prostřednictvím performativního umění, včetně hravých aktivit, které podporují interakci mezi vrstevníky, kreativitu a týmovou práci.</w:t>
                      </w:r>
                      <w:r w:rsidR="00D760AD">
                        <w:rPr>
                          <w:rFonts w:ascii="Times New Roman" w:eastAsia="Times New Roman" w:hAnsi="Times New Roman" w:cs="Times New Roman"/>
                          <w:color w:val="242424"/>
                          <w:sz w:val="36"/>
                          <w:szCs w:val="36"/>
                          <w:lang w:eastAsia="cs-CZ"/>
                        </w:rPr>
                        <w:t xml:space="preserve"> </w:t>
                      </w:r>
                      <w:r w:rsidRPr="00850670">
                        <w:rPr>
                          <w:rFonts w:ascii="Times New Roman" w:eastAsia="Times New Roman" w:hAnsi="Times New Roman" w:cs="Times New Roman"/>
                          <w:color w:val="242424"/>
                          <w:sz w:val="36"/>
                          <w:szCs w:val="36"/>
                          <w:lang w:eastAsia="cs-CZ"/>
                        </w:rPr>
                        <w:t>Studenti budou schopni nastudovat a zahrát divadelní hru výhradně v angličtině.</w:t>
                      </w:r>
                    </w:p>
                    <w:p w14:paraId="5BF258DE" w14:textId="77777777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"9th Grade Drama Club""</w:t>
                      </w:r>
                    </w:p>
                    <w:p w14:paraId="7B482A1E" w14:textId="77777777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Objective:</w:t>
                      </w:r>
                    </w:p>
                    <w:p w14:paraId="1A84A934" w14:textId="77777777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To build confidence, improve English speaking skills, and have fun working as a team. We will learn how to express ourselves through movement, voice, and character acting.</w:t>
                      </w:r>
                    </w:p>
                    <w:p w14:paraId="5548692A" w14:textId="77777777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Why join?</w:t>
                      </w:r>
                    </w:p>
                    <w:p w14:paraId="0E40CBF6" w14:textId="77777777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Boost your English: Practice natural conversation in a relaxed environment.</w:t>
                      </w:r>
                    </w:p>
                    <w:p w14:paraId="51EE32EB" w14:textId="77777777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Build Confidence: Become more comfortable speaking in front of others.</w:t>
                      </w:r>
                    </w:p>
                    <w:p w14:paraId="1B8A5215" w14:textId="77777777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Teamwork: Create something special with your friends.</w:t>
                      </w:r>
                    </w:p>
                    <w:p w14:paraId="0BF2EAE5" w14:textId="3AF59D63" w:rsidR="00E01418" w:rsidRPr="00850670" w:rsidRDefault="00E01418" w:rsidP="00E01418">
                      <w:pPr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Creative Outlet: Forget about textbooks and exams for an hour!"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8BF9360" w14:textId="0EAEE8F6" w:rsidR="00E01418" w:rsidRPr="00850670" w:rsidRDefault="00E01418" w:rsidP="00E01418">
      <w:pPr>
        <w:jc w:val="center"/>
        <w:rPr>
          <w:rFonts w:ascii="Times New Roman" w:eastAsia="Times New Roman" w:hAnsi="Times New Roman" w:cs="Times New Roman"/>
          <w:bCs/>
          <w:iCs/>
          <w:sz w:val="240"/>
          <w:szCs w:val="44"/>
          <w:lang w:eastAsia="cs-CZ"/>
        </w:rPr>
      </w:pPr>
      <w:r w:rsidRPr="00850670">
        <w:rPr>
          <w:rFonts w:ascii="Times New Roman" w:hAnsi="Times New Roman" w:cs="Times New Roman"/>
          <w:sz w:val="44"/>
          <w:szCs w:val="36"/>
        </w:rPr>
        <w:t>Volitelný předmět povede Leticia Alvarez</w:t>
      </w:r>
    </w:p>
    <w:p w14:paraId="0D07CB06" w14:textId="77777777" w:rsidR="005368B1" w:rsidRDefault="005368B1">
      <w:pPr>
        <w:rPr>
          <w:rFonts w:ascii="Times New Roman" w:hAnsi="Times New Roman" w:cs="Times New Roman"/>
          <w:sz w:val="44"/>
        </w:rPr>
      </w:pPr>
    </w:p>
    <w:p w14:paraId="34A44FEF" w14:textId="5E6E9293" w:rsidR="005368B1" w:rsidRPr="005368B1" w:rsidRDefault="00850670" w:rsidP="005368B1">
      <w:pPr>
        <w:jc w:val="center"/>
        <w:rPr>
          <w:rFonts w:ascii="Times New Roman" w:eastAsia="Times New Roman" w:hAnsi="Times New Roman" w:cs="Times New Roman"/>
          <w:bCs/>
          <w:iCs/>
          <w:sz w:val="200"/>
          <w:szCs w:val="44"/>
          <w:lang w:eastAsia="cs-CZ"/>
        </w:rPr>
      </w:pPr>
      <w:r w:rsidRPr="005368B1">
        <w:rPr>
          <w:rFonts w:ascii="Arial" w:hAnsi="Arial" w:cs="Arial"/>
          <w:b/>
          <w:noProof/>
          <w:sz w:val="144"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00800E7" wp14:editId="314A21A6">
                <wp:simplePos x="0" y="0"/>
                <wp:positionH relativeFrom="margin">
                  <wp:posOffset>114300</wp:posOffset>
                </wp:positionH>
                <wp:positionV relativeFrom="paragraph">
                  <wp:posOffset>1685290</wp:posOffset>
                </wp:positionV>
                <wp:extent cx="9448800" cy="1866900"/>
                <wp:effectExtent l="0" t="0" r="19050" b="19050"/>
                <wp:wrapSquare wrapText="bothSides"/>
                <wp:docPr id="3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186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045D86" w14:textId="77777777" w:rsidR="005368B1" w:rsidRPr="00850670" w:rsidRDefault="005368B1" w:rsidP="005368B1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 xml:space="preserve">Cílem předmětu je rozvoj humanitních předmětů se zaměřením na umění, dopomoc s přípravou k talentovým zkouškám, získání všeobecného kulturního přehledu.  </w:t>
                            </w:r>
                          </w:p>
                          <w:p w14:paraId="6584D9CC" w14:textId="77777777" w:rsidR="005368B1" w:rsidRPr="00850670" w:rsidRDefault="005368B1" w:rsidP="005368B1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850670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Baví tě umění, hudba, film nebo divadlo? Chceš přemýšlet o věcech jinak, tvořit a mluvit o tom, co tě zajímá? V tomhle předmětu hledáme souvislosti, připravujeme se na talentovky i na život s otevřenýma očima. Přijď zkoumat, co všechno umění umí!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0800E7" id="Textové pole 3" o:spid="_x0000_s1033" type="#_x0000_t202" style="position:absolute;left:0;text-align:left;margin-left:9pt;margin-top:132.7pt;width:744pt;height:14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">
                <v:textbox>
                  <w:txbxContent>
                    <w:p w14:paraId="7F045D86" w14:textId="77777777" w:rsidR="005368B1" w:rsidRPr="00850670" w:rsidRDefault="005368B1" w:rsidP="005368B1">
                      <w:p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40"/>
                        </w:rPr>
                        <w:t xml:space="preserve">Cílem předmětu je rozvoj humanitních předmětů se zaměřením na umění, dopomoc s přípravou k talentovým zkouškám, získání všeobecného kulturního přehledu.  </w:t>
                      </w:r>
                    </w:p>
                    <w:p w14:paraId="6584D9CC" w14:textId="77777777" w:rsidR="005368B1" w:rsidRPr="00850670" w:rsidRDefault="005368B1" w:rsidP="005368B1">
                      <w:p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 w:rsidRPr="00850670">
                        <w:rPr>
                          <w:rFonts w:ascii="Times New Roman" w:hAnsi="Times New Roman" w:cs="Times New Roman"/>
                          <w:sz w:val="40"/>
                        </w:rPr>
                        <w:t>Baví tě umění, hudba, film nebo divadlo? Chceš přemýšlet o věcech jinak, tvořit a mluvit o tom, co tě zajímá? V tomhle předmětu hledáme souvislosti, připravujeme se na talentovky i na život s otevřenýma očima. Přijď zkoumat, co všechno umění umí!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368B1" w:rsidRPr="005368B1">
        <w:rPr>
          <w:rFonts w:ascii="Times New Roman" w:eastAsia="Times New Roman" w:hAnsi="Times New Roman" w:cs="Times New Roman"/>
          <w:bCs/>
          <w:iCs/>
          <w:sz w:val="200"/>
          <w:szCs w:val="44"/>
          <w:lang w:eastAsia="cs-CZ"/>
        </w:rPr>
        <w:t>ARTLab</w:t>
      </w:r>
    </w:p>
    <w:p w14:paraId="4917C0DE" w14:textId="77777777" w:rsidR="00850670" w:rsidRDefault="00850670" w:rsidP="005368B1">
      <w:pPr>
        <w:jc w:val="center"/>
        <w:rPr>
          <w:rFonts w:ascii="Times New Roman" w:hAnsi="Times New Roman" w:cs="Times New Roman"/>
          <w:sz w:val="44"/>
        </w:rPr>
      </w:pPr>
    </w:p>
    <w:p w14:paraId="4A0EACCD" w14:textId="6ADA05A7" w:rsidR="005368B1" w:rsidRPr="005368B1" w:rsidRDefault="005368B1" w:rsidP="005368B1">
      <w:pPr>
        <w:jc w:val="center"/>
        <w:rPr>
          <w:rFonts w:ascii="Times New Roman" w:eastAsia="Times New Roman" w:hAnsi="Times New Roman" w:cs="Times New Roman"/>
          <w:bCs/>
          <w:iCs/>
          <w:sz w:val="200"/>
          <w:szCs w:val="44"/>
          <w:lang w:eastAsia="cs-CZ"/>
        </w:rPr>
      </w:pPr>
      <w:r w:rsidRPr="005368B1">
        <w:rPr>
          <w:rFonts w:ascii="Times New Roman" w:hAnsi="Times New Roman" w:cs="Times New Roman"/>
          <w:sz w:val="44"/>
        </w:rPr>
        <w:t>Volitelný předmět povede Kateřina Nečesaná</w:t>
      </w:r>
    </w:p>
    <w:p w14:paraId="6009A8E8" w14:textId="5FF631B2" w:rsidR="007A07D7" w:rsidRDefault="007A07D7">
      <w:pPr>
        <w:rPr>
          <w:rFonts w:ascii="Times New Roman" w:hAnsi="Times New Roman" w:cs="Times New Roman"/>
          <w:sz w:val="44"/>
        </w:rPr>
      </w:pPr>
      <w:r>
        <w:rPr>
          <w:rFonts w:ascii="Times New Roman" w:hAnsi="Times New Roman" w:cs="Times New Roman"/>
          <w:sz w:val="44"/>
        </w:rPr>
        <w:br w:type="page"/>
      </w:r>
    </w:p>
    <w:p w14:paraId="05307AE2" w14:textId="696CDD19" w:rsidR="007A07D7" w:rsidRPr="005368B1" w:rsidRDefault="007A07D7" w:rsidP="007A07D7">
      <w:pPr>
        <w:jc w:val="center"/>
        <w:rPr>
          <w:rFonts w:ascii="Times New Roman" w:eastAsia="Times New Roman" w:hAnsi="Times New Roman" w:cs="Times New Roman"/>
          <w:bCs/>
          <w:iCs/>
          <w:sz w:val="200"/>
          <w:szCs w:val="44"/>
          <w:lang w:eastAsia="cs-CZ"/>
        </w:rPr>
      </w:pPr>
      <w:r w:rsidRPr="005368B1">
        <w:rPr>
          <w:rFonts w:ascii="Arial" w:hAnsi="Arial" w:cs="Arial"/>
          <w:b/>
          <w:noProof/>
          <w:sz w:val="144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170E1A" wp14:editId="1AEF596D">
                <wp:simplePos x="0" y="0"/>
                <wp:positionH relativeFrom="margin">
                  <wp:posOffset>114300</wp:posOffset>
                </wp:positionH>
                <wp:positionV relativeFrom="paragraph">
                  <wp:posOffset>1684020</wp:posOffset>
                </wp:positionV>
                <wp:extent cx="9448800" cy="2720340"/>
                <wp:effectExtent l="0" t="0" r="19050" b="2286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48800" cy="272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F8D24" w14:textId="0C577E90" w:rsidR="007A07D7" w:rsidRDefault="007A07D7" w:rsidP="007A07D7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7A07D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Ne vše lze probrat během dějepisu, přesto je na světě několik událostí/konfliktů/jevů, které skrze jejich dějiny lépe pochopit. Seminář je veden badatelsky a jeho cílem je chápat různé perspektivy, příčiny a důsledky takových událostí jako je válka na předním východě, na Ukrajině, rozkoly mezi USA a Evropou atd.</w:t>
                            </w:r>
                          </w:p>
                          <w:p w14:paraId="139F0C98" w14:textId="49533BCF" w:rsidR="007A07D7" w:rsidRPr="00850670" w:rsidRDefault="007A07D7" w:rsidP="007A07D7">
                            <w:pPr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  <w:r w:rsidRPr="007A07D7">
                              <w:rPr>
                                <w:rFonts w:ascii="Times New Roman" w:hAnsi="Times New Roman" w:cs="Times New Roman"/>
                                <w:sz w:val="40"/>
                              </w:rPr>
                              <w:t>Proč vznikají války a konflikty? A proč se lidé na stejné události často dívají úplně jinak? V tomto semináři budeme zkoumat současné dění ve světě — například válku na Ukrajině, situaci na Blízkém východě nebo vztahy mezi Evropou a USA. Budeme hledat příčiny, různé perspektivy i důsledky těchto událostí.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70E1A" id="Textové pole 1" o:spid="_x0000_s1034" type="#_x0000_t202" style="position:absolute;left:0;text-align:left;margin-left:9pt;margin-top:132.6pt;width:744pt;height:214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">
                <v:textbox>
                  <w:txbxContent>
                    <w:p w14:paraId="2CAF8D24" w14:textId="0C577E90" w:rsidR="007A07D7" w:rsidRDefault="007A07D7" w:rsidP="007A07D7">
                      <w:p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 w:rsidRPr="007A07D7">
                        <w:rPr>
                          <w:rFonts w:ascii="Times New Roman" w:hAnsi="Times New Roman" w:cs="Times New Roman"/>
                          <w:sz w:val="40"/>
                        </w:rPr>
                        <w:t>Ne vše lze probrat během dějepisu, přesto je na světě několik událostí/konfliktů/jevů, které skrze jejich dějiny lépe pochopit. Seminář je veden badatelsky a jeho cílem je chápat různé perspektivy, příčiny a důsledky takových událostí jako je válka na předním východě, na Ukrajině, rozkoly mezi USA a Evropou atd.</w:t>
                      </w:r>
                    </w:p>
                    <w:p w14:paraId="139F0C98" w14:textId="49533BCF" w:rsidR="007A07D7" w:rsidRPr="00850670" w:rsidRDefault="007A07D7" w:rsidP="007A07D7">
                      <w:pPr>
                        <w:rPr>
                          <w:rFonts w:ascii="Times New Roman" w:hAnsi="Times New Roman" w:cs="Times New Roman"/>
                          <w:sz w:val="40"/>
                        </w:rPr>
                      </w:pPr>
                      <w:r w:rsidRPr="007A07D7">
                        <w:rPr>
                          <w:rFonts w:ascii="Times New Roman" w:hAnsi="Times New Roman" w:cs="Times New Roman"/>
                          <w:sz w:val="40"/>
                        </w:rPr>
                        <w:t>Proč vznikají války a konflikty? A proč se lidé na stejné události často dívají úplně jinak? V tomto semináři budeme zkoumat současné dění ve světě — například válku na Ukrajině, situaci na Blízkém východě nebo vztahy mezi Evropou a USA. Budeme hledat příčiny, různé perspektivy i důsledky těchto událostí.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A07D7">
        <w:rPr>
          <w:rFonts w:ascii="Times New Roman" w:eastAsia="Times New Roman" w:hAnsi="Times New Roman" w:cs="Times New Roman"/>
          <w:bCs/>
          <w:iCs/>
          <w:sz w:val="200"/>
          <w:szCs w:val="44"/>
          <w:lang w:eastAsia="cs-CZ"/>
        </w:rPr>
        <w:t>Historie 2</w:t>
      </w:r>
      <w:bookmarkStart w:id="0" w:name="_GoBack"/>
      <w:bookmarkEnd w:id="0"/>
      <w:r w:rsidRPr="007A07D7">
        <w:rPr>
          <w:rFonts w:ascii="Times New Roman" w:eastAsia="Times New Roman" w:hAnsi="Times New Roman" w:cs="Times New Roman"/>
          <w:bCs/>
          <w:iCs/>
          <w:sz w:val="200"/>
          <w:szCs w:val="44"/>
          <w:lang w:eastAsia="cs-CZ"/>
        </w:rPr>
        <w:t>1. století</w:t>
      </w:r>
    </w:p>
    <w:p w14:paraId="45213253" w14:textId="77777777" w:rsidR="007A07D7" w:rsidRDefault="007A07D7" w:rsidP="007A07D7">
      <w:pPr>
        <w:jc w:val="center"/>
        <w:rPr>
          <w:rFonts w:ascii="Times New Roman" w:hAnsi="Times New Roman" w:cs="Times New Roman"/>
          <w:sz w:val="44"/>
        </w:rPr>
      </w:pPr>
    </w:p>
    <w:p w14:paraId="45095538" w14:textId="7A69BA68" w:rsidR="007A07D7" w:rsidRPr="005368B1" w:rsidRDefault="007A07D7" w:rsidP="007A07D7">
      <w:pPr>
        <w:jc w:val="center"/>
        <w:rPr>
          <w:rFonts w:ascii="Times New Roman" w:eastAsia="Times New Roman" w:hAnsi="Times New Roman" w:cs="Times New Roman"/>
          <w:bCs/>
          <w:iCs/>
          <w:sz w:val="200"/>
          <w:szCs w:val="44"/>
          <w:lang w:eastAsia="cs-CZ"/>
        </w:rPr>
      </w:pPr>
      <w:r w:rsidRPr="005368B1">
        <w:rPr>
          <w:rFonts w:ascii="Times New Roman" w:hAnsi="Times New Roman" w:cs="Times New Roman"/>
          <w:sz w:val="44"/>
        </w:rPr>
        <w:t>Volitelný předmět povede Ka</w:t>
      </w:r>
      <w:r>
        <w:rPr>
          <w:rFonts w:ascii="Times New Roman" w:hAnsi="Times New Roman" w:cs="Times New Roman"/>
          <w:sz w:val="44"/>
        </w:rPr>
        <w:t>rel Zoubek</w:t>
      </w:r>
    </w:p>
    <w:p w14:paraId="02DD5F0C" w14:textId="77777777" w:rsidR="003422EF" w:rsidRPr="005368B1" w:rsidRDefault="003422EF" w:rsidP="0043169A">
      <w:pPr>
        <w:jc w:val="center"/>
        <w:rPr>
          <w:rFonts w:ascii="Times New Roman" w:hAnsi="Times New Roman" w:cs="Times New Roman"/>
          <w:sz w:val="44"/>
        </w:rPr>
      </w:pPr>
    </w:p>
    <w:sectPr w:rsidR="003422EF" w:rsidRPr="005368B1" w:rsidSect="004316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55D"/>
    <w:rsid w:val="0008366E"/>
    <w:rsid w:val="003422EF"/>
    <w:rsid w:val="003636AE"/>
    <w:rsid w:val="00410576"/>
    <w:rsid w:val="00414609"/>
    <w:rsid w:val="0043169A"/>
    <w:rsid w:val="00445ABB"/>
    <w:rsid w:val="005368B1"/>
    <w:rsid w:val="00545E06"/>
    <w:rsid w:val="00616CBD"/>
    <w:rsid w:val="00642100"/>
    <w:rsid w:val="00651E67"/>
    <w:rsid w:val="006C234D"/>
    <w:rsid w:val="007A07D7"/>
    <w:rsid w:val="007D1207"/>
    <w:rsid w:val="00850670"/>
    <w:rsid w:val="00952DFF"/>
    <w:rsid w:val="009D10EA"/>
    <w:rsid w:val="00AD455D"/>
    <w:rsid w:val="00BC4A00"/>
    <w:rsid w:val="00CB6D1E"/>
    <w:rsid w:val="00D760AD"/>
    <w:rsid w:val="00DF1113"/>
    <w:rsid w:val="00E01418"/>
    <w:rsid w:val="00E06D23"/>
    <w:rsid w:val="00ED25B7"/>
    <w:rsid w:val="00EE63A2"/>
    <w:rsid w:val="00F51DCC"/>
    <w:rsid w:val="00F80B0A"/>
    <w:rsid w:val="23C99E6A"/>
    <w:rsid w:val="23D0A756"/>
    <w:rsid w:val="622AB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D0594"/>
  <w15:chartTrackingRefBased/>
  <w15:docId w15:val="{FBBE2539-0667-435B-B7B5-F5D4A6CD0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3169A"/>
    <w:pPr>
      <w:spacing w:after="0" w:line="240" w:lineRule="auto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6AE"/>
    <w:rPr>
      <w:rFonts w:ascii="Segoe UI" w:hAnsi="Segoe UI" w:cs="Segoe UI"/>
      <w:sz w:val="18"/>
      <w:szCs w:val="18"/>
    </w:rPr>
  </w:style>
  <w:style w:type="character" w:customStyle="1" w:styleId="mark4ar3yzs83">
    <w:name w:val="mark4ar3yzs83"/>
    <w:basedOn w:val="Standardnpsmoodstavce"/>
    <w:rsid w:val="00F51DCC"/>
  </w:style>
  <w:style w:type="character" w:customStyle="1" w:styleId="mark21lgjjeah">
    <w:name w:val="mark21lgjjeah"/>
    <w:basedOn w:val="Standardnpsmoodstavce"/>
    <w:rsid w:val="00F51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2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5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5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6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2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2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2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1628464BC1C04C9B818BBA0AEE4B22" ma:contentTypeVersion="16" ma:contentTypeDescription="Vytvoří nový dokument" ma:contentTypeScope="" ma:versionID="a892afff6782437b576c203f1c251d1f">
  <xsd:schema xmlns:xsd="http://www.w3.org/2001/XMLSchema" xmlns:xs="http://www.w3.org/2001/XMLSchema" xmlns:p="http://schemas.microsoft.com/office/2006/metadata/properties" xmlns:ns3="9e86d8a5-04c6-40c3-affb-1641df409653" xmlns:ns4="1caa1349-927d-4208-8f2b-e28954d366fd" targetNamespace="http://schemas.microsoft.com/office/2006/metadata/properties" ma:root="true" ma:fieldsID="d7bd045cb7b2d33dd77909392ecbb166" ns3:_="" ns4:_="">
    <xsd:import namespace="9e86d8a5-04c6-40c3-affb-1641df409653"/>
    <xsd:import namespace="1caa1349-927d-4208-8f2b-e28954d366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6d8a5-04c6-40c3-affb-1641df4096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1349-927d-4208-8f2b-e28954d366fd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e86d8a5-04c6-40c3-affb-1641df409653" xsi:nil="true"/>
  </documentManagement>
</p:properties>
</file>

<file path=customXml/itemProps1.xml><?xml version="1.0" encoding="utf-8"?>
<ds:datastoreItem xmlns:ds="http://schemas.openxmlformats.org/officeDocument/2006/customXml" ds:itemID="{C88303E1-1684-4399-A9BE-CFC57DF69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86d8a5-04c6-40c3-affb-1641df409653"/>
    <ds:schemaRef ds:uri="1caa1349-927d-4208-8f2b-e28954d36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76D1DF0-14AA-4B63-9E34-C8603CCB68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5F1FB2-B25B-43CD-9A04-A0FB6790D599}">
  <ds:schemaRefs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purl.org/dc/elements/1.1/"/>
    <ds:schemaRef ds:uri="1caa1349-927d-4208-8f2b-e28954d366fd"/>
    <ds:schemaRef ds:uri="9e86d8a5-04c6-40c3-affb-1641df409653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10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Červenka</dc:creator>
  <cp:keywords/>
  <dc:description/>
  <cp:lastModifiedBy>Michal Červenka</cp:lastModifiedBy>
  <cp:revision>8</cp:revision>
  <cp:lastPrinted>2026-05-19T10:31:00Z</cp:lastPrinted>
  <dcterms:created xsi:type="dcterms:W3CDTF">2025-12-15T13:47:00Z</dcterms:created>
  <dcterms:modified xsi:type="dcterms:W3CDTF">2026-05-19T10:39:00Z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0x010100C21628464BC1C04C9B818BBA0AEE4B22</vt:lpwstr>
  </property>
</Properties>
</file>