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30F9" w:rsidRDefault="008E30F9">
      <w:r>
        <w:t xml:space="preserve">Změna objemu plynných a kapalných těles </w:t>
      </w:r>
      <w:r w:rsidR="00CA33F9">
        <w:t>–</w:t>
      </w:r>
      <w:r>
        <w:t xml:space="preserve"> PL</w:t>
      </w:r>
    </w:p>
    <w:p w:rsidR="00CA33F9" w:rsidRDefault="00CA33F9" w:rsidP="00CA33F9">
      <w:pPr>
        <w:pStyle w:val="Odstavecseseznamem"/>
        <w:numPr>
          <w:ilvl w:val="0"/>
          <w:numId w:val="1"/>
        </w:numPr>
      </w:pPr>
      <w:r>
        <w:t>Jak se mění objem kapaliny při zahřívání a ochlazování?</w:t>
      </w:r>
    </w:p>
    <w:p w:rsidR="00CA33F9" w:rsidRDefault="00CA33F9" w:rsidP="00CA33F9">
      <w:pPr>
        <w:pStyle w:val="Odstavecseseznamem"/>
        <w:numPr>
          <w:ilvl w:val="0"/>
          <w:numId w:val="1"/>
        </w:numPr>
      </w:pPr>
      <w:r>
        <w:t>Jak se mění objem různých kapalin při zahřívání?</w:t>
      </w:r>
    </w:p>
    <w:p w:rsidR="00CA33F9" w:rsidRDefault="00CA33F9" w:rsidP="00CA33F9">
      <w:pPr>
        <w:pStyle w:val="Odstavecseseznamem"/>
        <w:numPr>
          <w:ilvl w:val="0"/>
          <w:numId w:val="1"/>
        </w:numPr>
      </w:pPr>
      <w:r>
        <w:t>Co se děje s pohybem atomů při ochlazování kapaliny?</w:t>
      </w:r>
    </w:p>
    <w:p w:rsidR="00CA33F9" w:rsidRDefault="00CA33F9" w:rsidP="00CA33F9">
      <w:pPr>
        <w:pStyle w:val="Odstavecseseznamem"/>
        <w:numPr>
          <w:ilvl w:val="0"/>
          <w:numId w:val="1"/>
        </w:numPr>
      </w:pPr>
      <w:r>
        <w:t xml:space="preserve">Mění se při zahřívání hmotnost a hustota? </w:t>
      </w:r>
    </w:p>
    <w:p w:rsidR="00A304BD" w:rsidRDefault="00A304BD" w:rsidP="00CA33F9">
      <w:pPr>
        <w:pStyle w:val="Odstavecseseznamem"/>
        <w:numPr>
          <w:ilvl w:val="0"/>
          <w:numId w:val="1"/>
        </w:numPr>
      </w:pPr>
      <w:r w:rsidRPr="00A304BD">
        <w:t>Láhve s minerálkou nejsou zcela plné. Proč?</w:t>
      </w:r>
    </w:p>
    <w:p w:rsidR="00A304BD" w:rsidRDefault="00A304BD" w:rsidP="00CA33F9">
      <w:pPr>
        <w:pStyle w:val="Odstavecseseznamem"/>
        <w:numPr>
          <w:ilvl w:val="0"/>
          <w:numId w:val="1"/>
        </w:numPr>
      </w:pPr>
      <w:r>
        <w:t>Spreje se nesmí nechávat na sluníčku. Proč?</w:t>
      </w:r>
    </w:p>
    <w:p w:rsidR="00A304BD" w:rsidRDefault="00A304BD" w:rsidP="00CA33F9">
      <w:pPr>
        <w:pStyle w:val="Odstavecseseznamem"/>
        <w:numPr>
          <w:ilvl w:val="0"/>
          <w:numId w:val="1"/>
        </w:numPr>
      </w:pPr>
      <w:r w:rsidRPr="00A304BD">
        <w:t>Jak se změní tlak v pneumatikách auta po dlouhé jízdě. Proč?</w:t>
      </w:r>
    </w:p>
    <w:p w:rsidR="00A304BD" w:rsidRDefault="00A304BD" w:rsidP="00A304BD">
      <w:pPr>
        <w:pStyle w:val="Odstavecseseznamem"/>
        <w:numPr>
          <w:ilvl w:val="0"/>
          <w:numId w:val="1"/>
        </w:numPr>
      </w:pPr>
      <w:r>
        <w:t>Na odměrném válci je napsáno 20°C.  Co se stane, když tímto válcem měříme objem kapaliny,</w:t>
      </w:r>
      <w:r>
        <w:t xml:space="preserve"> </w:t>
      </w:r>
      <w:r>
        <w:t>která má teplotu 50°C?</w:t>
      </w:r>
    </w:p>
    <w:p w:rsidR="00C07399" w:rsidRDefault="00C07399" w:rsidP="00A304BD">
      <w:pPr>
        <w:pStyle w:val="Odstavecseseznamem"/>
        <w:numPr>
          <w:ilvl w:val="0"/>
          <w:numId w:val="1"/>
        </w:numPr>
      </w:pPr>
      <w:r>
        <w:t>Balónek nafouklý héliem vložíme do mrazáku. Po nějaké chvíli ho vyndáme, ale balónek nelétá. Proč?</w:t>
      </w:r>
    </w:p>
    <w:sectPr w:rsidR="00C0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3679D"/>
    <w:multiLevelType w:val="hybridMultilevel"/>
    <w:tmpl w:val="D57CB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F9"/>
    <w:rsid w:val="008E30F9"/>
    <w:rsid w:val="00A304BD"/>
    <w:rsid w:val="00C07399"/>
    <w:rsid w:val="00C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3097"/>
  <w15:chartTrackingRefBased/>
  <w15:docId w15:val="{31712463-5052-4A09-800C-33F49A0E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520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4</cp:revision>
  <dcterms:created xsi:type="dcterms:W3CDTF">2020-05-16T08:12:00Z</dcterms:created>
  <dcterms:modified xsi:type="dcterms:W3CDTF">2020-05-16T08:16:00Z</dcterms:modified>
</cp:coreProperties>
</file>