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F86" w:rsidRDefault="00D60F86">
      <w:pPr>
        <w:rPr>
          <w:b/>
          <w:bCs/>
          <w:sz w:val="32"/>
          <w:szCs w:val="32"/>
        </w:rPr>
      </w:pPr>
      <w:r w:rsidRPr="00D60F86">
        <w:rPr>
          <w:b/>
          <w:bCs/>
          <w:sz w:val="32"/>
          <w:szCs w:val="32"/>
        </w:rPr>
        <w:t>Čas – PL2</w:t>
      </w:r>
    </w:p>
    <w:p w:rsidR="00D60F86" w:rsidRPr="00D60F86" w:rsidRDefault="00D60F86" w:rsidP="00D60F86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t>Jízda lanovkou z Pece pod Sněžkou na vrchol Sněžky trvá 0,5 h. V kolik hodin budeš na</w:t>
      </w:r>
      <w:r>
        <w:t xml:space="preserve"> </w:t>
      </w:r>
      <w:r>
        <w:t>Sněžce, jestliže z Pece vyjedeš v 10 h 48 min?</w:t>
      </w:r>
      <w:r>
        <w:br/>
      </w:r>
    </w:p>
    <w:p w:rsidR="00D60F86" w:rsidRPr="00D60F86" w:rsidRDefault="00D60F86" w:rsidP="00D60F86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t>Petr odešel ze školy ve 12 h 55 min. Normálně trvá cesta ze školy Petrovi čtvrt hodiny, ale tentokrát se ještě 25 min zdržel s kamarádem. Kdy přišel domů?</w:t>
      </w:r>
      <w:r>
        <w:br/>
      </w:r>
    </w:p>
    <w:p w:rsidR="00D60F86" w:rsidRPr="00D60F86" w:rsidRDefault="00D60F86" w:rsidP="00D60F86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t>Závodní vůz projel jeden z úseků tratí za 24 s. Vyjádři tuto dobu v</w:t>
      </w:r>
      <w:r>
        <w:t> </w:t>
      </w:r>
      <w:r>
        <w:t>minutách</w:t>
      </w:r>
      <w:r>
        <w:br/>
      </w:r>
    </w:p>
    <w:p w:rsidR="00D60F86" w:rsidRPr="00D60F86" w:rsidRDefault="00D60F86" w:rsidP="00D60F86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t>Vítěz závodu měl čas 1 h 45 min 20 s. Závodník na 20. místě měl čas 1 h 59 min 8 s. O kolik minut a sekund přiběhl tento závodní později do cíle?</w:t>
      </w:r>
      <w:r>
        <w:br/>
      </w:r>
    </w:p>
    <w:p w:rsidR="00D60F86" w:rsidRPr="00D60F86" w:rsidRDefault="00D60F86" w:rsidP="00D60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652780</wp:posOffset>
            </wp:positionV>
            <wp:extent cx="5760720" cy="4072890"/>
            <wp:effectExtent l="0" t="0" r="0" b="381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1" name="Obrázek 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Radim, který bydlí v Nymburce se rozhodl navštívit své prarodiče v Hradci Králové. Domluvil se s nimi, že se setkání na nádraží v 11:00. Z jízdního řádu urči, v kolik bude muset Radim vyjet z Nymburka, v kolik dorazí do Hradce Králové a jak dlouho mu bude cesta trvat.</w:t>
      </w:r>
      <w:r>
        <w:rPr>
          <w:sz w:val="24"/>
          <w:szCs w:val="24"/>
        </w:rPr>
        <w:br/>
        <w:t>Odjezd: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Příjezd: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Doba trvání:</w:t>
      </w:r>
    </w:p>
    <w:sectPr w:rsidR="00D60F86" w:rsidRPr="00D60F86" w:rsidSect="00D60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224B4"/>
    <w:multiLevelType w:val="hybridMultilevel"/>
    <w:tmpl w:val="AC001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86"/>
    <w:rsid w:val="00D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C0F0"/>
  <w15:chartTrackingRefBased/>
  <w15:docId w15:val="{6262BEE4-709E-44FF-93C9-F2A297D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</cp:revision>
  <dcterms:created xsi:type="dcterms:W3CDTF">2020-05-04T11:20:00Z</dcterms:created>
  <dcterms:modified xsi:type="dcterms:W3CDTF">2020-05-04T11:28:00Z</dcterms:modified>
</cp:coreProperties>
</file>