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57E3" w:rsidRDefault="006557E3">
      <w:pPr>
        <w:rPr>
          <w:b/>
          <w:bCs/>
          <w:sz w:val="32"/>
          <w:szCs w:val="32"/>
        </w:rPr>
      </w:pPr>
      <w:r w:rsidRPr="006557E3">
        <w:rPr>
          <w:b/>
          <w:bCs/>
          <w:sz w:val="32"/>
          <w:szCs w:val="32"/>
        </w:rPr>
        <w:t>Hydrostatický tlak – PL2</w:t>
      </w:r>
    </w:p>
    <w:p w:rsidR="006557E3" w:rsidRDefault="006557E3" w:rsidP="006557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297815</wp:posOffset>
            </wp:positionV>
            <wp:extent cx="5760720" cy="2160270"/>
            <wp:effectExtent l="0" t="0" r="0" b="0"/>
            <wp:wrapSquare wrapText="bothSides"/>
            <wp:docPr id="1" name="Obrázek 1" descr="Hydrostatický parad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drostatický parad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Na jakých veličinách závisí hydrostatický tlak? Jaké mají tyto veličiny základní jednotky?</w:t>
      </w:r>
    </w:p>
    <w:p w:rsidR="006557E3" w:rsidRPr="006557E3" w:rsidRDefault="006557E3" w:rsidP="006557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hyperlink r:id="rId6" w:history="1">
        <w:r>
          <w:rPr>
            <w:rStyle w:val="Hypertextovodkaz"/>
          </w:rPr>
          <w:t>https://www.youtube.com/watch?v=sWN47fsQ9ss</w:t>
        </w:r>
      </w:hyperlink>
    </w:p>
    <w:p w:rsidR="006557E3" w:rsidRDefault="006557E3" w:rsidP="006557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A, Jaká je hmotnost vody v nádobách?</w:t>
      </w:r>
    </w:p>
    <w:p w:rsidR="006557E3" w:rsidRDefault="006557E3" w:rsidP="006557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B, J</w:t>
      </w:r>
      <w:r w:rsidR="00046998">
        <w:rPr>
          <w:sz w:val="24"/>
          <w:szCs w:val="24"/>
        </w:rPr>
        <w:t>e</w:t>
      </w:r>
      <w:r>
        <w:rPr>
          <w:sz w:val="24"/>
          <w:szCs w:val="24"/>
        </w:rPr>
        <w:t xml:space="preserve"> velikost gravitační sil</w:t>
      </w:r>
      <w:r w:rsidR="00046998">
        <w:rPr>
          <w:sz w:val="24"/>
          <w:szCs w:val="24"/>
        </w:rPr>
        <w:t>y</w:t>
      </w:r>
      <w:r>
        <w:rPr>
          <w:sz w:val="24"/>
          <w:szCs w:val="24"/>
        </w:rPr>
        <w:t xml:space="preserve"> působící na vodu v nádobách stejn</w:t>
      </w:r>
      <w:r w:rsidR="00046998">
        <w:rPr>
          <w:sz w:val="24"/>
          <w:szCs w:val="24"/>
        </w:rPr>
        <w:t>á</w:t>
      </w:r>
      <w:r>
        <w:rPr>
          <w:sz w:val="24"/>
          <w:szCs w:val="24"/>
        </w:rPr>
        <w:t xml:space="preserve"> nebo různ</w:t>
      </w:r>
      <w:r w:rsidR="00046998">
        <w:rPr>
          <w:sz w:val="24"/>
          <w:szCs w:val="24"/>
        </w:rPr>
        <w:t>á</w:t>
      </w:r>
      <w:r>
        <w:rPr>
          <w:sz w:val="24"/>
          <w:szCs w:val="24"/>
        </w:rPr>
        <w:t xml:space="preserve"> a proč?</w:t>
      </w:r>
    </w:p>
    <w:p w:rsidR="00B22E93" w:rsidRDefault="006557E3" w:rsidP="00B22E9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C, Jsou velikosti hydrostatických tlakových sil působících na dna sklenic různá nebo stejná a proč?</w:t>
      </w:r>
    </w:p>
    <w:p w:rsidR="00B22E93" w:rsidRDefault="006557E3" w:rsidP="00B22E93">
      <w:pPr>
        <w:pStyle w:val="Odstavecseseznamem"/>
        <w:rPr>
          <w:sz w:val="24"/>
          <w:szCs w:val="24"/>
        </w:rPr>
      </w:pPr>
      <w:r w:rsidRPr="00B22E93">
        <w:rPr>
          <w:sz w:val="24"/>
          <w:szCs w:val="24"/>
        </w:rPr>
        <w:t xml:space="preserve">D, </w:t>
      </w:r>
      <w:r w:rsidR="00B22E93" w:rsidRPr="00B22E93">
        <w:rPr>
          <w:sz w:val="24"/>
          <w:szCs w:val="24"/>
        </w:rPr>
        <w:t>Ve které z nádob je hydrostatická tlaková síla působící na dno nádoby právě rovna gravitační síle Země působící na kapalinu v nádobě.</w:t>
      </w:r>
    </w:p>
    <w:p w:rsidR="00B22E93" w:rsidRPr="00B22E93" w:rsidRDefault="00B22E93" w:rsidP="00B22E9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E, </w:t>
      </w:r>
      <w:bookmarkStart w:id="0" w:name="_GoBack"/>
      <w:bookmarkEnd w:id="0"/>
      <w:r w:rsidRPr="00B22E93">
        <w:rPr>
          <w:sz w:val="24"/>
          <w:szCs w:val="24"/>
        </w:rPr>
        <w:t>Ve které nádobě je gravitační síla, kterou působí Země na kapalinu, větší (menší) než hydrostatická tlaková síla kapaliny na dno?</w:t>
      </w:r>
    </w:p>
    <w:p w:rsidR="006557E3" w:rsidRPr="006557E3" w:rsidRDefault="006557E3" w:rsidP="006557E3">
      <w:pPr>
        <w:pStyle w:val="Odstavecseseznamem"/>
        <w:rPr>
          <w:sz w:val="24"/>
          <w:szCs w:val="24"/>
        </w:rPr>
      </w:pPr>
    </w:p>
    <w:sectPr w:rsidR="006557E3" w:rsidRPr="006557E3" w:rsidSect="00655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5A2B"/>
    <w:multiLevelType w:val="hybridMultilevel"/>
    <w:tmpl w:val="27764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04F19"/>
    <w:multiLevelType w:val="hybridMultilevel"/>
    <w:tmpl w:val="90DA94A4"/>
    <w:lvl w:ilvl="0" w:tplc="C6D6A4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9CB6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8606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5092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3D697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C12BB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641B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B4606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02E3F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B3F3D"/>
    <w:multiLevelType w:val="hybridMultilevel"/>
    <w:tmpl w:val="920EA720"/>
    <w:lvl w:ilvl="0" w:tplc="17ACA8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007C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2F4BE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D1EA7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0DA5E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9084C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7CB8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5064F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4C4A7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E3"/>
    <w:rsid w:val="00046998"/>
    <w:rsid w:val="006557E3"/>
    <w:rsid w:val="00B2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9E90"/>
  <w15:chartTrackingRefBased/>
  <w15:docId w15:val="{FC15BFC4-F984-426E-AE3D-B817335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7E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55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8606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0277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WN47fsQ9s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4</cp:revision>
  <dcterms:created xsi:type="dcterms:W3CDTF">2020-04-06T17:28:00Z</dcterms:created>
  <dcterms:modified xsi:type="dcterms:W3CDTF">2020-04-06T19:12:00Z</dcterms:modified>
</cp:coreProperties>
</file>